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EF5E" w14:textId="77777777" w:rsidR="003C6EB8" w:rsidRDefault="003C6EB8" w:rsidP="003C6EB8">
      <w:pPr>
        <w:shd w:val="clear" w:color="auto" w:fill="E0E0E0"/>
        <w:tabs>
          <w:tab w:val="left" w:pos="1872"/>
        </w:tabs>
        <w:jc w:val="center"/>
        <w:rPr>
          <w:color w:val="000000"/>
          <w:shd w:val="clear" w:color="auto" w:fill="E6E6E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63F5964" wp14:editId="67551D14">
            <wp:simplePos x="0" y="0"/>
            <wp:positionH relativeFrom="column">
              <wp:posOffset>-99695</wp:posOffset>
            </wp:positionH>
            <wp:positionV relativeFrom="paragraph">
              <wp:posOffset>-18415</wp:posOffset>
            </wp:positionV>
            <wp:extent cx="752475" cy="685800"/>
            <wp:effectExtent l="19050" t="0" r="9525" b="0"/>
            <wp:wrapSquare wrapText="right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hd w:val="clear" w:color="auto" w:fill="E6E6E6"/>
        </w:rPr>
        <w:t>О С Н О В Н О  У Ч И Л И Щ Е  “В А С И Л  Л Е В С К И”</w:t>
      </w:r>
    </w:p>
    <w:p w14:paraId="7012A83C" w14:textId="77777777" w:rsidR="003C6EB8" w:rsidRDefault="003C6EB8" w:rsidP="003C6EB8">
      <w:pPr>
        <w:shd w:val="clear" w:color="auto" w:fill="E0E0E0"/>
        <w:tabs>
          <w:tab w:val="left" w:pos="1872"/>
          <w:tab w:val="center" w:pos="4174"/>
        </w:tabs>
        <w:jc w:val="center"/>
        <w:rPr>
          <w:color w:val="000000"/>
          <w:shd w:val="clear" w:color="auto" w:fill="E6E6E6"/>
        </w:rPr>
      </w:pPr>
      <w:r>
        <w:rPr>
          <w:color w:val="000000"/>
          <w:shd w:val="clear" w:color="auto" w:fill="E6E6E6"/>
        </w:rPr>
        <w:tab/>
        <w:t>с.</w:t>
      </w:r>
      <w:r>
        <w:rPr>
          <w:color w:val="000000"/>
          <w:shd w:val="clear" w:color="auto" w:fill="E6E6E6"/>
          <w:lang w:val="en-US"/>
        </w:rPr>
        <w:t xml:space="preserve"> </w:t>
      </w:r>
      <w:r>
        <w:rPr>
          <w:color w:val="000000"/>
          <w:shd w:val="clear" w:color="auto" w:fill="E6E6E6"/>
        </w:rPr>
        <w:t>Звъничево, общ.Пазарджик, ул.”Тридесет и трета” №1</w:t>
      </w:r>
    </w:p>
    <w:p w14:paraId="16CD03C1" w14:textId="77777777" w:rsidR="004F43D0" w:rsidRDefault="003C6EB8" w:rsidP="003C6EB8">
      <w:pPr>
        <w:jc w:val="center"/>
        <w:rPr>
          <w:b/>
          <w:sz w:val="36"/>
          <w:szCs w:val="36"/>
        </w:rPr>
      </w:pPr>
      <w:r>
        <w:rPr>
          <w:color w:val="000000"/>
          <w:shd w:val="clear" w:color="auto" w:fill="E6E6E6"/>
        </w:rPr>
        <w:t>тел. 0876604399, e-mail: ouszvynichewo@abv.bg</w:t>
      </w:r>
    </w:p>
    <w:p w14:paraId="5215C3A0" w14:textId="77777777" w:rsidR="003C6EB8" w:rsidRDefault="003C6EB8" w:rsidP="00271A29">
      <w:pPr>
        <w:jc w:val="center"/>
        <w:rPr>
          <w:b/>
          <w:sz w:val="36"/>
          <w:szCs w:val="36"/>
          <w:lang w:val="en-US"/>
        </w:rPr>
      </w:pPr>
    </w:p>
    <w:p w14:paraId="27FEBA07" w14:textId="77777777" w:rsidR="003C6EB8" w:rsidRDefault="003C6EB8" w:rsidP="00271A29">
      <w:pPr>
        <w:jc w:val="center"/>
        <w:rPr>
          <w:b/>
          <w:sz w:val="36"/>
          <w:szCs w:val="36"/>
          <w:lang w:val="en-US"/>
        </w:rPr>
      </w:pPr>
    </w:p>
    <w:p w14:paraId="72335D68" w14:textId="77777777" w:rsidR="003C6EB8" w:rsidRDefault="003C6EB8" w:rsidP="00271A29">
      <w:pPr>
        <w:jc w:val="center"/>
        <w:rPr>
          <w:b/>
          <w:sz w:val="36"/>
          <w:szCs w:val="36"/>
          <w:lang w:val="en-US"/>
        </w:rPr>
      </w:pPr>
    </w:p>
    <w:p w14:paraId="379347D5" w14:textId="77777777" w:rsidR="00767863" w:rsidRPr="00162381" w:rsidRDefault="00767863" w:rsidP="00271A29">
      <w:pPr>
        <w:jc w:val="center"/>
        <w:rPr>
          <w:b/>
          <w:sz w:val="36"/>
          <w:szCs w:val="36"/>
          <w:lang w:val="en-US"/>
        </w:rPr>
      </w:pPr>
      <w:r w:rsidRPr="00340EBB">
        <w:rPr>
          <w:b/>
          <w:sz w:val="36"/>
          <w:szCs w:val="36"/>
        </w:rPr>
        <w:t>П Р О Т О К О Л</w:t>
      </w:r>
      <w:r w:rsidR="00271A29" w:rsidRPr="00340EBB">
        <w:rPr>
          <w:b/>
          <w:sz w:val="36"/>
          <w:szCs w:val="36"/>
        </w:rPr>
        <w:t xml:space="preserve">  </w:t>
      </w:r>
      <w:r w:rsidR="00722220">
        <w:rPr>
          <w:b/>
          <w:sz w:val="36"/>
          <w:szCs w:val="36"/>
        </w:rPr>
        <w:t xml:space="preserve">№ </w:t>
      </w:r>
    </w:p>
    <w:p w14:paraId="28378355" w14:textId="77777777" w:rsidR="00767863" w:rsidRDefault="00767863" w:rsidP="00767863"/>
    <w:p w14:paraId="74B61C42" w14:textId="096E1A0A" w:rsidR="00767863" w:rsidRDefault="002E6A9D" w:rsidP="00065AE3">
      <w:pPr>
        <w:ind w:left="708"/>
      </w:pPr>
      <w:r>
        <w:t>Отчет за изпълнението на бюджет</w:t>
      </w:r>
      <w:r w:rsidR="00E97DD3">
        <w:t>а</w:t>
      </w:r>
      <w:r w:rsidR="00162381">
        <w:t xml:space="preserve"> </w:t>
      </w:r>
      <w:r w:rsidR="00722220">
        <w:t xml:space="preserve">за </w:t>
      </w:r>
      <w:r w:rsidR="00767863">
        <w:t>20</w:t>
      </w:r>
      <w:r w:rsidR="001A67EC">
        <w:rPr>
          <w:lang w:val="en-US"/>
        </w:rPr>
        <w:t>2</w:t>
      </w:r>
      <w:r w:rsidR="00257C4D">
        <w:t>3</w:t>
      </w:r>
      <w:r w:rsidR="00767863">
        <w:t xml:space="preserve"> година.</w:t>
      </w:r>
    </w:p>
    <w:p w14:paraId="0966FBA7" w14:textId="77777777" w:rsidR="00767863" w:rsidRDefault="00767863" w:rsidP="00767863"/>
    <w:p w14:paraId="4ED0E9E4" w14:textId="77777777" w:rsidR="00340EBB" w:rsidRDefault="00340EBB" w:rsidP="00767863">
      <w:pPr>
        <w:ind w:firstLine="708"/>
      </w:pPr>
    </w:p>
    <w:p w14:paraId="3FA9C0D2" w14:textId="77777777" w:rsidR="00340EBB" w:rsidRPr="000750BA" w:rsidRDefault="000750BA" w:rsidP="00767863">
      <w:pPr>
        <w:rPr>
          <w:b/>
          <w:u w:val="single"/>
        </w:rPr>
      </w:pPr>
      <w:r w:rsidRPr="000750BA">
        <w:rPr>
          <w:b/>
          <w:u w:val="single"/>
        </w:rPr>
        <w:t>ПРИХОДИ</w:t>
      </w:r>
    </w:p>
    <w:p w14:paraId="6E570ED4" w14:textId="77777777" w:rsidR="000750BA" w:rsidRDefault="000750BA" w:rsidP="00767863"/>
    <w:p w14:paraId="1CE0D35A" w14:textId="77777777" w:rsidR="00340EBB" w:rsidRPr="00DC2DF7" w:rsidRDefault="00A672B2" w:rsidP="00767863">
      <w:r>
        <w:t>І.  Преходен остатък</w:t>
      </w:r>
      <w:r>
        <w:tab/>
      </w:r>
      <w:r>
        <w:tab/>
      </w:r>
      <w:r>
        <w:tab/>
      </w:r>
      <w:r w:rsidR="003C6EB8">
        <w:rPr>
          <w:lang w:val="en-US"/>
        </w:rPr>
        <w:t xml:space="preserve">       </w:t>
      </w:r>
      <w:r w:rsidR="00A80CF5">
        <w:t xml:space="preserve">          </w:t>
      </w:r>
      <w:r w:rsidR="000F639E">
        <w:t xml:space="preserve"> </w:t>
      </w:r>
      <w:r w:rsidR="00580721">
        <w:t xml:space="preserve">  </w:t>
      </w:r>
      <w:r w:rsidR="00447640">
        <w:rPr>
          <w:lang w:val="en-US"/>
        </w:rPr>
        <w:t xml:space="preserve">     </w:t>
      </w:r>
      <w:r w:rsidR="00E948A8">
        <w:rPr>
          <w:lang w:val="en-US"/>
        </w:rPr>
        <w:t xml:space="preserve">     </w:t>
      </w:r>
      <w:r w:rsidR="00740B7C">
        <w:t xml:space="preserve"> </w:t>
      </w:r>
      <w:r w:rsidR="001A67EC">
        <w:rPr>
          <w:lang w:val="en-US"/>
        </w:rPr>
        <w:t xml:space="preserve"> </w:t>
      </w:r>
      <w:r w:rsidR="002146D1">
        <w:rPr>
          <w:lang w:val="en-US"/>
        </w:rPr>
        <w:t xml:space="preserve"> </w:t>
      </w:r>
      <w:r w:rsidR="001A67EC">
        <w:rPr>
          <w:lang w:val="en-US"/>
        </w:rPr>
        <w:t xml:space="preserve">    </w:t>
      </w:r>
      <w:r w:rsidR="002146D1">
        <w:rPr>
          <w:lang w:val="en-US"/>
        </w:rPr>
        <w:t>00</w:t>
      </w:r>
      <w:r w:rsidR="00DC2DF7">
        <w:t>.</w:t>
      </w:r>
      <w:r w:rsidR="00740B7C">
        <w:t>00</w:t>
      </w:r>
    </w:p>
    <w:p w14:paraId="7818F2BE" w14:textId="1767F7BF" w:rsidR="00767863" w:rsidRDefault="00012DFC" w:rsidP="00767863">
      <w:pPr>
        <w:rPr>
          <w:lang w:val="en-US"/>
        </w:rPr>
      </w:pPr>
      <w:r>
        <w:t>І</w:t>
      </w:r>
      <w:r w:rsidR="00D92F70">
        <w:t>І</w:t>
      </w:r>
      <w:r>
        <w:t xml:space="preserve">. ПОЛУЧЕНА СУБСИДИЯ  </w:t>
      </w:r>
      <w:r w:rsidR="00075FCC">
        <w:t xml:space="preserve">                          </w:t>
      </w:r>
      <w:r w:rsidR="00A80CF5">
        <w:t xml:space="preserve"> </w:t>
      </w:r>
      <w:r w:rsidR="00075FCC">
        <w:t xml:space="preserve"> </w:t>
      </w:r>
      <w:r w:rsidR="00152E72">
        <w:t xml:space="preserve"> </w:t>
      </w:r>
      <w:r w:rsidR="00410A71">
        <w:t xml:space="preserve"> </w:t>
      </w:r>
      <w:r w:rsidR="00152E72">
        <w:t xml:space="preserve"> </w:t>
      </w:r>
      <w:r w:rsidR="00A80CF5">
        <w:t xml:space="preserve"> </w:t>
      </w:r>
      <w:r w:rsidR="001A67EC">
        <w:rPr>
          <w:lang w:val="en-US"/>
        </w:rPr>
        <w:t xml:space="preserve">   </w:t>
      </w:r>
      <w:r w:rsidR="00B51D1B">
        <w:t>509 534</w:t>
      </w:r>
      <w:r w:rsidR="001A67EC">
        <w:rPr>
          <w:lang w:val="en-US"/>
        </w:rPr>
        <w:t>.00</w:t>
      </w:r>
    </w:p>
    <w:p w14:paraId="633D3255" w14:textId="214049B1" w:rsidR="00916E81" w:rsidRPr="00DC2DF7" w:rsidRDefault="00916E81" w:rsidP="00767863">
      <w:pPr>
        <w:rPr>
          <w:b/>
        </w:rPr>
      </w:pPr>
      <w:r w:rsidRPr="00E948A8">
        <w:t>ОБЩО ПРИХОДИ</w:t>
      </w:r>
      <w:r>
        <w:t xml:space="preserve">:                   </w:t>
      </w:r>
      <w:r w:rsidR="00E948A8">
        <w:t xml:space="preserve">                    </w:t>
      </w:r>
      <w:r w:rsidR="001A67EC">
        <w:t xml:space="preserve"> </w:t>
      </w:r>
      <w:r w:rsidR="00E948A8">
        <w:t xml:space="preserve"> </w:t>
      </w:r>
      <w:r>
        <w:t xml:space="preserve">         </w:t>
      </w:r>
      <w:r w:rsidR="00DC2DF7">
        <w:rPr>
          <w:b/>
        </w:rPr>
        <w:t xml:space="preserve">   </w:t>
      </w:r>
      <w:r w:rsidR="00B51D1B">
        <w:rPr>
          <w:b/>
        </w:rPr>
        <w:t>509 534</w:t>
      </w:r>
      <w:r w:rsidR="00DC2DF7">
        <w:rPr>
          <w:b/>
        </w:rPr>
        <w:t>.</w:t>
      </w:r>
      <w:r w:rsidR="001A67EC">
        <w:rPr>
          <w:b/>
        </w:rPr>
        <w:t>00</w:t>
      </w:r>
    </w:p>
    <w:p w14:paraId="3DC0D9E5" w14:textId="77777777" w:rsidR="00447640" w:rsidRDefault="00447640" w:rsidP="00767863">
      <w:pPr>
        <w:rPr>
          <w:b/>
        </w:rPr>
      </w:pPr>
    </w:p>
    <w:p w14:paraId="2A73F910" w14:textId="77777777" w:rsidR="00E948A8" w:rsidRPr="00E948A8" w:rsidRDefault="00E948A8" w:rsidP="00E948A8">
      <w:pPr>
        <w:rPr>
          <w:lang w:val="en-US"/>
        </w:rPr>
      </w:pPr>
    </w:p>
    <w:p w14:paraId="3E26B09B" w14:textId="0ABC5697" w:rsidR="004A26BE" w:rsidRDefault="00E948A8" w:rsidP="00767863">
      <w:pPr>
        <w:rPr>
          <w:b/>
        </w:rPr>
      </w:pPr>
      <w:r>
        <w:rPr>
          <w:b/>
        </w:rPr>
        <w:t xml:space="preserve">ОБЩО ПРИХОДИ БЮДЖЕТ:              </w:t>
      </w:r>
      <w:r w:rsidR="00DC2DF7">
        <w:rPr>
          <w:b/>
        </w:rPr>
        <w:t xml:space="preserve"> </w:t>
      </w:r>
      <w:r>
        <w:rPr>
          <w:b/>
        </w:rPr>
        <w:t xml:space="preserve">             </w:t>
      </w:r>
      <w:r w:rsidR="00DC2DF7" w:rsidRPr="00DC2DF7">
        <w:rPr>
          <w:b/>
        </w:rPr>
        <w:t xml:space="preserve">   </w:t>
      </w:r>
      <w:r w:rsidR="00B51D1B">
        <w:rPr>
          <w:b/>
          <w:u w:val="single"/>
        </w:rPr>
        <w:t>509 534</w:t>
      </w:r>
      <w:r w:rsidR="009E1C96">
        <w:rPr>
          <w:b/>
          <w:u w:val="single"/>
        </w:rPr>
        <w:t>.00</w:t>
      </w:r>
    </w:p>
    <w:p w14:paraId="6D520352" w14:textId="77777777" w:rsidR="004A26BE" w:rsidRDefault="004A26BE" w:rsidP="00767863">
      <w:pPr>
        <w:rPr>
          <w:b/>
        </w:rPr>
      </w:pPr>
    </w:p>
    <w:p w14:paraId="7E5658E5" w14:textId="77777777" w:rsidR="00E948A8" w:rsidRDefault="00E948A8" w:rsidP="00767863">
      <w:pPr>
        <w:rPr>
          <w:b/>
        </w:rPr>
      </w:pPr>
    </w:p>
    <w:p w14:paraId="519D4FFD" w14:textId="77777777" w:rsidR="00E948A8" w:rsidRPr="00E948A8" w:rsidRDefault="00E948A8" w:rsidP="00767863">
      <w:pPr>
        <w:rPr>
          <w:b/>
          <w:u w:val="single"/>
        </w:rPr>
      </w:pPr>
      <w:r w:rsidRPr="00E948A8">
        <w:rPr>
          <w:b/>
          <w:u w:val="single"/>
        </w:rPr>
        <w:t>РАЗХОДИ</w:t>
      </w:r>
    </w:p>
    <w:p w14:paraId="1B126E0F" w14:textId="77777777" w:rsidR="00E948A8" w:rsidRDefault="00E948A8" w:rsidP="00767863">
      <w:pPr>
        <w:rPr>
          <w:b/>
        </w:rPr>
      </w:pPr>
    </w:p>
    <w:p w14:paraId="2D15046D" w14:textId="1BBC11FE" w:rsidR="00E948A8" w:rsidRDefault="00E948A8" w:rsidP="00767863">
      <w:pPr>
        <w:rPr>
          <w:b/>
        </w:rPr>
      </w:pPr>
      <w:r>
        <w:rPr>
          <w:b/>
        </w:rPr>
        <w:t xml:space="preserve">РАХОДИ ИЗДРЪЖКА             </w:t>
      </w:r>
      <w:r w:rsidR="002E0DDD">
        <w:rPr>
          <w:b/>
        </w:rPr>
        <w:t xml:space="preserve">                              </w:t>
      </w:r>
      <w:r w:rsidR="00DC2DF7">
        <w:rPr>
          <w:b/>
        </w:rPr>
        <w:t xml:space="preserve">  </w:t>
      </w:r>
      <w:r w:rsidR="00BF2A1B">
        <w:rPr>
          <w:b/>
        </w:rPr>
        <w:t xml:space="preserve">  </w:t>
      </w:r>
      <w:r w:rsidR="00DC2DF7">
        <w:rPr>
          <w:b/>
        </w:rPr>
        <w:t xml:space="preserve"> </w:t>
      </w:r>
      <w:r w:rsidR="00B51D1B">
        <w:rPr>
          <w:b/>
        </w:rPr>
        <w:t>509 534</w:t>
      </w:r>
      <w:r w:rsidR="00257C4D">
        <w:rPr>
          <w:b/>
        </w:rPr>
        <w:t>.</w:t>
      </w:r>
      <w:r w:rsidR="00487BB9">
        <w:rPr>
          <w:b/>
        </w:rPr>
        <w:t>00</w:t>
      </w:r>
    </w:p>
    <w:p w14:paraId="1A578E4F" w14:textId="77777777" w:rsidR="00E948A8" w:rsidRDefault="00E948A8" w:rsidP="00767863">
      <w:pPr>
        <w:rPr>
          <w:b/>
        </w:rPr>
      </w:pPr>
    </w:p>
    <w:p w14:paraId="2BFB35D5" w14:textId="1AA92978" w:rsidR="00E948A8" w:rsidRDefault="00E948A8" w:rsidP="00767863">
      <w:pPr>
        <w:rPr>
          <w:b/>
          <w:u w:val="single"/>
        </w:rPr>
      </w:pPr>
      <w:r>
        <w:rPr>
          <w:b/>
        </w:rPr>
        <w:t xml:space="preserve">ОБЩО РАЗХОДИ БЮДЖЕТ:                          </w:t>
      </w:r>
      <w:r w:rsidR="00BF2A1B">
        <w:rPr>
          <w:b/>
        </w:rPr>
        <w:t xml:space="preserve">  </w:t>
      </w:r>
      <w:r>
        <w:rPr>
          <w:b/>
        </w:rPr>
        <w:t xml:space="preserve">     </w:t>
      </w:r>
      <w:r w:rsidR="00487BB9">
        <w:rPr>
          <w:b/>
        </w:rPr>
        <w:t xml:space="preserve">  </w:t>
      </w:r>
      <w:r w:rsidR="00BA1DB2">
        <w:rPr>
          <w:b/>
          <w:u w:val="single"/>
        </w:rPr>
        <w:t xml:space="preserve"> </w:t>
      </w:r>
      <w:r w:rsidR="00B51D1B">
        <w:rPr>
          <w:b/>
          <w:u w:val="single"/>
        </w:rPr>
        <w:t>509 534</w:t>
      </w:r>
      <w:r w:rsidR="00257C4D">
        <w:rPr>
          <w:b/>
          <w:u w:val="single"/>
        </w:rPr>
        <w:t>.</w:t>
      </w:r>
      <w:r w:rsidR="00487BB9">
        <w:rPr>
          <w:b/>
          <w:u w:val="single"/>
        </w:rPr>
        <w:t>00</w:t>
      </w:r>
    </w:p>
    <w:p w14:paraId="5F4CEAA5" w14:textId="77777777" w:rsidR="00E948A8" w:rsidRDefault="00E948A8" w:rsidP="00767863">
      <w:pPr>
        <w:rPr>
          <w:b/>
          <w:u w:val="single"/>
        </w:rPr>
      </w:pPr>
    </w:p>
    <w:p w14:paraId="24D2939C" w14:textId="77777777" w:rsidR="00E948A8" w:rsidRDefault="00E948A8" w:rsidP="00767863">
      <w:pPr>
        <w:rPr>
          <w:b/>
          <w:u w:val="single"/>
        </w:rPr>
      </w:pPr>
    </w:p>
    <w:p w14:paraId="3D758F14" w14:textId="6BC9B7DD" w:rsidR="00E948A8" w:rsidRDefault="00E948A8" w:rsidP="00767863">
      <w:pPr>
        <w:rPr>
          <w:b/>
          <w:u w:val="single"/>
          <w:bdr w:val="single" w:sz="4" w:space="0" w:color="auto"/>
        </w:rPr>
      </w:pPr>
      <w:r>
        <w:rPr>
          <w:b/>
          <w:u w:val="single"/>
        </w:rPr>
        <w:t>РАЗПОЛАГАЕМИ СРЕДСТВА БЮДЖЕТ</w:t>
      </w:r>
      <w:r w:rsidR="001F45C8">
        <w:rPr>
          <w:b/>
          <w:u w:val="single"/>
        </w:rPr>
        <w:t xml:space="preserve"> към 3</w:t>
      </w:r>
      <w:r w:rsidR="00B51D1B">
        <w:rPr>
          <w:b/>
          <w:u w:val="single"/>
        </w:rPr>
        <w:t>1</w:t>
      </w:r>
      <w:r w:rsidR="001F45C8">
        <w:rPr>
          <w:b/>
          <w:u w:val="single"/>
        </w:rPr>
        <w:t>.</w:t>
      </w:r>
      <w:r w:rsidR="00B51D1B">
        <w:rPr>
          <w:b/>
          <w:u w:val="single"/>
        </w:rPr>
        <w:t>12</w:t>
      </w:r>
      <w:r w:rsidR="001F45C8">
        <w:rPr>
          <w:b/>
          <w:u w:val="single"/>
        </w:rPr>
        <w:t>.202</w:t>
      </w:r>
      <w:r w:rsidR="00257C4D">
        <w:rPr>
          <w:b/>
          <w:u w:val="single"/>
        </w:rPr>
        <w:t>3</w:t>
      </w:r>
      <w:r w:rsidR="001F45C8">
        <w:rPr>
          <w:b/>
          <w:u w:val="single"/>
        </w:rPr>
        <w:t xml:space="preserve"> г.</w:t>
      </w:r>
      <w:r>
        <w:rPr>
          <w:b/>
          <w:u w:val="single"/>
        </w:rPr>
        <w:t xml:space="preserve">:     </w:t>
      </w:r>
      <w:r w:rsidR="00BF2A1B">
        <w:rPr>
          <w:b/>
          <w:u w:val="single"/>
        </w:rPr>
        <w:t xml:space="preserve">  </w:t>
      </w:r>
      <w:r w:rsidR="00DA6C8B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 xml:space="preserve"> </w:t>
      </w:r>
      <w:r w:rsidR="002146D1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B51D1B">
        <w:rPr>
          <w:b/>
          <w:u w:val="single"/>
          <w:bdr w:val="single" w:sz="4" w:space="0" w:color="auto"/>
        </w:rPr>
        <w:t>0</w:t>
      </w:r>
      <w:r w:rsidR="00487BB9">
        <w:rPr>
          <w:b/>
          <w:u w:val="single"/>
          <w:bdr w:val="single" w:sz="4" w:space="0" w:color="auto"/>
        </w:rPr>
        <w:t>.00</w:t>
      </w:r>
    </w:p>
    <w:p w14:paraId="61FED013" w14:textId="77777777" w:rsidR="001F45C8" w:rsidRDefault="001F45C8" w:rsidP="00767863">
      <w:pPr>
        <w:rPr>
          <w:b/>
          <w:u w:val="single"/>
          <w:bdr w:val="single" w:sz="4" w:space="0" w:color="auto"/>
        </w:rPr>
      </w:pPr>
    </w:p>
    <w:p w14:paraId="078152A1" w14:textId="1D77F7A0" w:rsidR="001F45C8" w:rsidRPr="00257C4D" w:rsidRDefault="001F45C8" w:rsidP="001F45C8">
      <w:pPr>
        <w:rPr>
          <w:b/>
          <w:u w:val="single"/>
        </w:rPr>
      </w:pPr>
      <w:r>
        <w:rPr>
          <w:b/>
          <w:u w:val="single"/>
        </w:rPr>
        <w:t>РАЗПОЛАГАЕМИ СРЕДСТВА ПРОЕКТИ към 3</w:t>
      </w:r>
      <w:r w:rsidR="00B51D1B">
        <w:rPr>
          <w:b/>
          <w:u w:val="single"/>
        </w:rPr>
        <w:t>1</w:t>
      </w:r>
      <w:r>
        <w:rPr>
          <w:b/>
          <w:u w:val="single"/>
        </w:rPr>
        <w:t>.</w:t>
      </w:r>
      <w:r w:rsidR="00B51D1B">
        <w:rPr>
          <w:b/>
          <w:u w:val="single"/>
        </w:rPr>
        <w:t>12</w:t>
      </w:r>
      <w:r>
        <w:rPr>
          <w:b/>
          <w:u w:val="single"/>
        </w:rPr>
        <w:t>.202</w:t>
      </w:r>
      <w:r w:rsidR="00257C4D">
        <w:rPr>
          <w:b/>
          <w:u w:val="single"/>
        </w:rPr>
        <w:t>3</w:t>
      </w:r>
      <w:r>
        <w:rPr>
          <w:b/>
          <w:u w:val="single"/>
        </w:rPr>
        <w:t xml:space="preserve"> г.:       </w:t>
      </w:r>
      <w:r w:rsidR="009023B6">
        <w:rPr>
          <w:b/>
          <w:u w:val="single"/>
          <w:lang w:val="en-US"/>
        </w:rPr>
        <w:t xml:space="preserve">  </w:t>
      </w:r>
      <w:r>
        <w:rPr>
          <w:b/>
          <w:u w:val="single"/>
        </w:rPr>
        <w:t xml:space="preserve">  </w:t>
      </w:r>
      <w:r w:rsidR="00257C4D">
        <w:rPr>
          <w:b/>
          <w:u w:val="single"/>
          <w:bdr w:val="single" w:sz="4" w:space="0" w:color="auto"/>
        </w:rPr>
        <w:t>2</w:t>
      </w:r>
      <w:r w:rsidR="00B51D1B">
        <w:rPr>
          <w:b/>
          <w:u w:val="single"/>
          <w:bdr w:val="single" w:sz="4" w:space="0" w:color="auto"/>
        </w:rPr>
        <w:t>5</w:t>
      </w:r>
      <w:r w:rsidR="00257C4D">
        <w:rPr>
          <w:b/>
          <w:u w:val="single"/>
          <w:bdr w:val="single" w:sz="4" w:space="0" w:color="auto"/>
        </w:rPr>
        <w:t> </w:t>
      </w:r>
      <w:r w:rsidR="00B51D1B">
        <w:rPr>
          <w:b/>
          <w:u w:val="single"/>
          <w:bdr w:val="single" w:sz="4" w:space="0" w:color="auto"/>
        </w:rPr>
        <w:t>662</w:t>
      </w:r>
      <w:r w:rsidR="00257C4D">
        <w:rPr>
          <w:b/>
          <w:u w:val="single"/>
          <w:bdr w:val="single" w:sz="4" w:space="0" w:color="auto"/>
        </w:rPr>
        <w:t>.</w:t>
      </w:r>
      <w:r w:rsidR="00B51D1B">
        <w:rPr>
          <w:b/>
          <w:u w:val="single"/>
          <w:bdr w:val="single" w:sz="4" w:space="0" w:color="auto"/>
        </w:rPr>
        <w:t>51</w:t>
      </w:r>
    </w:p>
    <w:p w14:paraId="074BA948" w14:textId="77777777" w:rsidR="001F45C8" w:rsidRDefault="001F45C8" w:rsidP="00767863">
      <w:pPr>
        <w:rPr>
          <w:b/>
          <w:u w:val="single"/>
        </w:rPr>
      </w:pPr>
    </w:p>
    <w:p w14:paraId="7CA9EADF" w14:textId="77777777" w:rsidR="00E948A8" w:rsidRDefault="00E948A8" w:rsidP="00767863">
      <w:pPr>
        <w:rPr>
          <w:b/>
          <w:u w:val="single"/>
        </w:rPr>
      </w:pPr>
    </w:p>
    <w:p w14:paraId="1DA4644D" w14:textId="77777777" w:rsidR="00E948A8" w:rsidRDefault="00E948A8" w:rsidP="00767863">
      <w:pPr>
        <w:rPr>
          <w:b/>
          <w:u w:val="single"/>
        </w:rPr>
      </w:pPr>
    </w:p>
    <w:p w14:paraId="46A8980B" w14:textId="77777777" w:rsidR="00E615CB" w:rsidRDefault="00E615CB" w:rsidP="00767863">
      <w:pPr>
        <w:rPr>
          <w:b/>
        </w:rPr>
      </w:pPr>
    </w:p>
    <w:p w14:paraId="4CDDAF11" w14:textId="77777777" w:rsidR="001F45C8" w:rsidRDefault="001F45C8" w:rsidP="00767863">
      <w:pPr>
        <w:rPr>
          <w:b/>
        </w:rPr>
      </w:pPr>
    </w:p>
    <w:p w14:paraId="6F920D8B" w14:textId="77777777" w:rsidR="001F45C8" w:rsidRDefault="001F45C8" w:rsidP="00767863">
      <w:pPr>
        <w:rPr>
          <w:b/>
        </w:rPr>
      </w:pPr>
    </w:p>
    <w:p w14:paraId="511E7CB0" w14:textId="77777777" w:rsidR="001F45C8" w:rsidRDefault="001F45C8" w:rsidP="00767863">
      <w:pPr>
        <w:rPr>
          <w:b/>
        </w:rPr>
      </w:pPr>
    </w:p>
    <w:p w14:paraId="19A25B0F" w14:textId="77777777" w:rsidR="001F45C8" w:rsidRDefault="001F45C8" w:rsidP="00767863">
      <w:pPr>
        <w:rPr>
          <w:b/>
        </w:rPr>
      </w:pPr>
    </w:p>
    <w:p w14:paraId="048C103D" w14:textId="77777777" w:rsidR="001F45C8" w:rsidRDefault="001F45C8" w:rsidP="00767863">
      <w:pPr>
        <w:rPr>
          <w:b/>
        </w:rPr>
      </w:pPr>
    </w:p>
    <w:p w14:paraId="0C57BA12" w14:textId="77777777" w:rsidR="001F45C8" w:rsidRDefault="001F45C8" w:rsidP="00767863">
      <w:pPr>
        <w:rPr>
          <w:b/>
        </w:rPr>
      </w:pPr>
    </w:p>
    <w:p w14:paraId="1C8A0A13" w14:textId="77777777" w:rsidR="001F45C8" w:rsidRDefault="001F45C8" w:rsidP="00767863">
      <w:pPr>
        <w:rPr>
          <w:b/>
        </w:rPr>
      </w:pPr>
    </w:p>
    <w:p w14:paraId="76B143F4" w14:textId="77777777" w:rsidR="001F45C8" w:rsidRPr="00E5325C" w:rsidRDefault="001F45C8" w:rsidP="00767863">
      <w:pPr>
        <w:rPr>
          <w:b/>
        </w:rPr>
      </w:pPr>
    </w:p>
    <w:p w14:paraId="0988EBAB" w14:textId="77777777" w:rsidR="00740B7C" w:rsidRDefault="00740B7C" w:rsidP="00075FCC">
      <w:pPr>
        <w:jc w:val="center"/>
        <w:rPr>
          <w:b/>
          <w:caps/>
        </w:rPr>
      </w:pPr>
    </w:p>
    <w:p w14:paraId="64C5B4B1" w14:textId="77777777" w:rsidR="00740B7C" w:rsidRDefault="00740B7C" w:rsidP="00075FCC">
      <w:pPr>
        <w:jc w:val="center"/>
        <w:rPr>
          <w:b/>
          <w:caps/>
        </w:rPr>
      </w:pPr>
    </w:p>
    <w:p w14:paraId="0FB1E5A3" w14:textId="77777777" w:rsidR="00740B7C" w:rsidRDefault="00740B7C" w:rsidP="00075FCC">
      <w:pPr>
        <w:jc w:val="center"/>
        <w:rPr>
          <w:b/>
          <w:caps/>
        </w:rPr>
      </w:pPr>
    </w:p>
    <w:p w14:paraId="36C350F1" w14:textId="77777777" w:rsidR="00740B7C" w:rsidRDefault="00740B7C" w:rsidP="00075FCC">
      <w:pPr>
        <w:jc w:val="center"/>
        <w:rPr>
          <w:b/>
          <w:caps/>
        </w:rPr>
      </w:pPr>
    </w:p>
    <w:p w14:paraId="7E050643" w14:textId="77777777" w:rsidR="00740B7C" w:rsidRDefault="00740B7C" w:rsidP="00075FCC">
      <w:pPr>
        <w:jc w:val="center"/>
        <w:rPr>
          <w:b/>
          <w:caps/>
        </w:rPr>
      </w:pPr>
    </w:p>
    <w:p w14:paraId="21CE3AF1" w14:textId="77777777" w:rsidR="00740B7C" w:rsidRDefault="00740B7C" w:rsidP="00075FCC">
      <w:pPr>
        <w:jc w:val="center"/>
        <w:rPr>
          <w:b/>
          <w:caps/>
        </w:rPr>
      </w:pPr>
    </w:p>
    <w:p w14:paraId="7FB7FA1A" w14:textId="77777777" w:rsidR="00740B7C" w:rsidRDefault="00740B7C" w:rsidP="00075FCC">
      <w:pPr>
        <w:jc w:val="center"/>
        <w:rPr>
          <w:b/>
          <w:caps/>
        </w:rPr>
      </w:pPr>
    </w:p>
    <w:p w14:paraId="5002AD62" w14:textId="77777777" w:rsidR="00740B7C" w:rsidRDefault="00740B7C" w:rsidP="00075FCC">
      <w:pPr>
        <w:jc w:val="center"/>
        <w:rPr>
          <w:b/>
          <w:caps/>
        </w:rPr>
      </w:pPr>
    </w:p>
    <w:p w14:paraId="11C25ED9" w14:textId="77777777" w:rsidR="00740B7C" w:rsidRDefault="00740B7C" w:rsidP="00075FCC">
      <w:pPr>
        <w:jc w:val="center"/>
        <w:rPr>
          <w:b/>
          <w:caps/>
        </w:rPr>
      </w:pPr>
    </w:p>
    <w:p w14:paraId="68BD60EE" w14:textId="77777777" w:rsidR="00740B7C" w:rsidRDefault="00740B7C" w:rsidP="00075FCC">
      <w:pPr>
        <w:jc w:val="center"/>
        <w:rPr>
          <w:b/>
          <w:caps/>
        </w:rPr>
      </w:pPr>
    </w:p>
    <w:p w14:paraId="443C69D8" w14:textId="77777777" w:rsidR="00740B7C" w:rsidRDefault="00740B7C" w:rsidP="00075FCC">
      <w:pPr>
        <w:jc w:val="center"/>
        <w:rPr>
          <w:b/>
          <w:caps/>
        </w:rPr>
      </w:pPr>
    </w:p>
    <w:p w14:paraId="5CB56613" w14:textId="77777777" w:rsidR="00075FCC" w:rsidRPr="00E5325C" w:rsidRDefault="00075FCC" w:rsidP="00075FCC">
      <w:pPr>
        <w:jc w:val="center"/>
        <w:rPr>
          <w:b/>
          <w:caps/>
        </w:rPr>
      </w:pPr>
      <w:r w:rsidRPr="00E5325C">
        <w:rPr>
          <w:b/>
          <w:caps/>
        </w:rPr>
        <w:t>Справка</w:t>
      </w:r>
    </w:p>
    <w:p w14:paraId="3619C23E" w14:textId="77777777" w:rsidR="00075FCC" w:rsidRPr="00075FCC" w:rsidRDefault="00075FCC" w:rsidP="00075FCC">
      <w:pPr>
        <w:jc w:val="center"/>
        <w:rPr>
          <w:caps/>
        </w:rPr>
      </w:pPr>
    </w:p>
    <w:tbl>
      <w:tblPr>
        <w:tblStyle w:val="a3"/>
        <w:tblW w:w="1076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170"/>
        <w:gridCol w:w="1056"/>
        <w:gridCol w:w="992"/>
        <w:gridCol w:w="1189"/>
        <w:gridCol w:w="1189"/>
        <w:gridCol w:w="1166"/>
        <w:gridCol w:w="991"/>
        <w:gridCol w:w="1009"/>
      </w:tblGrid>
      <w:tr w:rsidR="000E1B86" w14:paraId="43E02708" w14:textId="77777777" w:rsidTr="000E1B86">
        <w:trPr>
          <w:trHeight w:val="162"/>
        </w:trPr>
        <w:tc>
          <w:tcPr>
            <w:tcW w:w="3170" w:type="dxa"/>
          </w:tcPr>
          <w:p w14:paraId="153D881D" w14:textId="77777777" w:rsidR="000E1B86" w:rsidRDefault="000E1B86" w:rsidP="001F7642">
            <w:pPr>
              <w:jc w:val="center"/>
            </w:pPr>
          </w:p>
        </w:tc>
        <w:tc>
          <w:tcPr>
            <w:tcW w:w="1056" w:type="dxa"/>
          </w:tcPr>
          <w:p w14:paraId="749B6DDD" w14:textId="77777777" w:rsidR="000E1B86" w:rsidRDefault="000E1B86" w:rsidP="001F7642">
            <w:pPr>
              <w:jc w:val="center"/>
            </w:pPr>
          </w:p>
        </w:tc>
        <w:tc>
          <w:tcPr>
            <w:tcW w:w="4536" w:type="dxa"/>
            <w:gridSpan w:val="4"/>
          </w:tcPr>
          <w:p w14:paraId="09D2B35F" w14:textId="77777777" w:rsidR="000E1B86" w:rsidRPr="007430D5" w:rsidRDefault="000E1B86" w:rsidP="001F7642">
            <w:pPr>
              <w:jc w:val="center"/>
            </w:pPr>
            <w:r>
              <w:t>Държавна дейност</w:t>
            </w:r>
          </w:p>
        </w:tc>
        <w:tc>
          <w:tcPr>
            <w:tcW w:w="2000" w:type="dxa"/>
            <w:gridSpan w:val="2"/>
          </w:tcPr>
          <w:p w14:paraId="7337EF31" w14:textId="77777777" w:rsidR="000E1B86" w:rsidRPr="007430D5" w:rsidRDefault="000E1B86" w:rsidP="001F7642">
            <w:pPr>
              <w:jc w:val="center"/>
            </w:pPr>
            <w:r>
              <w:t>Местна дейност</w:t>
            </w:r>
          </w:p>
        </w:tc>
      </w:tr>
      <w:tr w:rsidR="000E1B86" w14:paraId="031F6291" w14:textId="77777777" w:rsidTr="005C642E">
        <w:trPr>
          <w:trHeight w:val="162"/>
        </w:trPr>
        <w:tc>
          <w:tcPr>
            <w:tcW w:w="3170" w:type="dxa"/>
          </w:tcPr>
          <w:p w14:paraId="09463E0B" w14:textId="77777777" w:rsidR="000E1B86" w:rsidRPr="007430D5" w:rsidRDefault="000E1B86" w:rsidP="001F7642">
            <w:pPr>
              <w:jc w:val="center"/>
            </w:pPr>
            <w:r>
              <w:t>Общообразователни училища</w:t>
            </w:r>
          </w:p>
        </w:tc>
        <w:tc>
          <w:tcPr>
            <w:tcW w:w="1056" w:type="dxa"/>
          </w:tcPr>
          <w:p w14:paraId="66C6E131" w14:textId="77777777" w:rsidR="000E1B86" w:rsidRPr="007430D5" w:rsidRDefault="000E1B86" w:rsidP="001F7642">
            <w:pPr>
              <w:jc w:val="center"/>
            </w:pPr>
            <w:r w:rsidRPr="007430D5">
              <w:t xml:space="preserve">План </w:t>
            </w:r>
          </w:p>
        </w:tc>
        <w:tc>
          <w:tcPr>
            <w:tcW w:w="992" w:type="dxa"/>
          </w:tcPr>
          <w:p w14:paraId="76BA13A7" w14:textId="77777777" w:rsidR="000E1B86" w:rsidRPr="007430D5" w:rsidRDefault="000E1B86" w:rsidP="001F7642">
            <w:pPr>
              <w:jc w:val="center"/>
            </w:pPr>
            <w:r>
              <w:t>Увел. / Нам.</w:t>
            </w:r>
          </w:p>
        </w:tc>
        <w:tc>
          <w:tcPr>
            <w:tcW w:w="1189" w:type="dxa"/>
          </w:tcPr>
          <w:p w14:paraId="5B90DB5D" w14:textId="77777777" w:rsidR="000E1B86" w:rsidRPr="007430D5" w:rsidRDefault="000E1B86" w:rsidP="001F7642">
            <w:pPr>
              <w:jc w:val="center"/>
            </w:pPr>
            <w:r w:rsidRPr="007430D5">
              <w:t>К</w:t>
            </w:r>
            <w:r>
              <w:t>омпенсирани промени</w:t>
            </w:r>
          </w:p>
        </w:tc>
        <w:tc>
          <w:tcPr>
            <w:tcW w:w="1189" w:type="dxa"/>
          </w:tcPr>
          <w:p w14:paraId="5F3C55A0" w14:textId="77777777" w:rsidR="000E1B86" w:rsidRPr="007430D5" w:rsidRDefault="000E1B86" w:rsidP="001F7642">
            <w:pPr>
              <w:jc w:val="center"/>
            </w:pPr>
            <w:r>
              <w:t>Актуализиран план</w:t>
            </w:r>
          </w:p>
        </w:tc>
        <w:tc>
          <w:tcPr>
            <w:tcW w:w="1166" w:type="dxa"/>
          </w:tcPr>
          <w:p w14:paraId="28ADC8F9" w14:textId="77777777" w:rsidR="000E1B86" w:rsidRPr="007430D5" w:rsidRDefault="000E1B86" w:rsidP="001F7642">
            <w:pPr>
              <w:jc w:val="center"/>
            </w:pPr>
            <w:r w:rsidRPr="007430D5">
              <w:t>Отчет</w:t>
            </w:r>
          </w:p>
        </w:tc>
        <w:tc>
          <w:tcPr>
            <w:tcW w:w="991" w:type="dxa"/>
          </w:tcPr>
          <w:p w14:paraId="2E03B6E0" w14:textId="77777777" w:rsidR="000E1B86" w:rsidRPr="007430D5" w:rsidRDefault="000E1B86" w:rsidP="001920B9">
            <w:pPr>
              <w:jc w:val="center"/>
            </w:pPr>
            <w:r w:rsidRPr="007430D5">
              <w:t xml:space="preserve">План </w:t>
            </w:r>
          </w:p>
        </w:tc>
        <w:tc>
          <w:tcPr>
            <w:tcW w:w="1009" w:type="dxa"/>
          </w:tcPr>
          <w:p w14:paraId="5F8B6E9D" w14:textId="77777777" w:rsidR="000E1B86" w:rsidRPr="007430D5" w:rsidRDefault="000E1B86" w:rsidP="001F7642">
            <w:pPr>
              <w:jc w:val="center"/>
            </w:pPr>
            <w:r w:rsidRPr="007430D5">
              <w:t>Отчет</w:t>
            </w:r>
          </w:p>
        </w:tc>
      </w:tr>
      <w:tr w:rsidR="000E1B86" w14:paraId="14B57860" w14:textId="77777777" w:rsidTr="005C642E">
        <w:trPr>
          <w:trHeight w:val="162"/>
        </w:trPr>
        <w:tc>
          <w:tcPr>
            <w:tcW w:w="3170" w:type="dxa"/>
          </w:tcPr>
          <w:p w14:paraId="66150CDF" w14:textId="77777777" w:rsidR="000E1B86" w:rsidRPr="00F8224E" w:rsidRDefault="000E1B86" w:rsidP="001F76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09BA9B2" w14:textId="77777777" w:rsidR="000E1B86" w:rsidRPr="00F8224E" w:rsidRDefault="000E1B86" w:rsidP="001F764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EC9E49B" w14:textId="77777777" w:rsidR="000E1B86" w:rsidRPr="00F8224E" w:rsidRDefault="000E1B86" w:rsidP="001F7642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14:paraId="2254116F" w14:textId="77777777" w:rsidR="000E1B86" w:rsidRPr="00F8224E" w:rsidRDefault="000E1B86" w:rsidP="001F7642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14:paraId="0E2DA45F" w14:textId="77777777" w:rsidR="000E1B86" w:rsidRPr="00454EB4" w:rsidRDefault="000E1B86" w:rsidP="001F7642">
            <w:pPr>
              <w:jc w:val="center"/>
              <w:rPr>
                <w:lang w:val="en-US"/>
              </w:rPr>
            </w:pPr>
          </w:p>
        </w:tc>
        <w:tc>
          <w:tcPr>
            <w:tcW w:w="1166" w:type="dxa"/>
          </w:tcPr>
          <w:p w14:paraId="08078A36" w14:textId="77777777" w:rsidR="000E1B86" w:rsidRPr="00454EB4" w:rsidRDefault="000E1B86" w:rsidP="001F7642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14:paraId="244DE7DA" w14:textId="77777777" w:rsidR="000E1B86" w:rsidRPr="00F8224E" w:rsidRDefault="000E1B86" w:rsidP="001F7642">
            <w:pPr>
              <w:jc w:val="center"/>
              <w:rPr>
                <w:b/>
              </w:rPr>
            </w:pPr>
          </w:p>
        </w:tc>
        <w:tc>
          <w:tcPr>
            <w:tcW w:w="1009" w:type="dxa"/>
          </w:tcPr>
          <w:p w14:paraId="5BC44C71" w14:textId="77777777" w:rsidR="000E1B86" w:rsidRPr="00F8224E" w:rsidRDefault="000E1B86" w:rsidP="001F7642">
            <w:pPr>
              <w:jc w:val="center"/>
              <w:rPr>
                <w:b/>
              </w:rPr>
            </w:pPr>
          </w:p>
        </w:tc>
      </w:tr>
      <w:tr w:rsidR="005B25EB" w14:paraId="2E9FA39D" w14:textId="77777777" w:rsidTr="005C642E">
        <w:trPr>
          <w:trHeight w:val="162"/>
        </w:trPr>
        <w:tc>
          <w:tcPr>
            <w:tcW w:w="3170" w:type="dxa"/>
          </w:tcPr>
          <w:p w14:paraId="10D7AEE1" w14:textId="77777777" w:rsidR="005B25EB" w:rsidRPr="00FC34E8" w:rsidRDefault="005B25EB" w:rsidP="001F7642">
            <w:r w:rsidRPr="00FC34E8">
              <w:t>01-00 Заплати на персонала по трудови и сл. правоотношения</w:t>
            </w:r>
          </w:p>
        </w:tc>
        <w:tc>
          <w:tcPr>
            <w:tcW w:w="1056" w:type="dxa"/>
            <w:vAlign w:val="center"/>
          </w:tcPr>
          <w:p w14:paraId="3D5CA376" w14:textId="12397EDE" w:rsidR="005A496A" w:rsidRPr="00D70559" w:rsidRDefault="005A496A" w:rsidP="005A496A">
            <w:pPr>
              <w:jc w:val="right"/>
              <w:rPr>
                <w:b/>
              </w:rPr>
            </w:pPr>
            <w:r>
              <w:rPr>
                <w:b/>
              </w:rPr>
              <w:t>308718</w:t>
            </w:r>
          </w:p>
        </w:tc>
        <w:tc>
          <w:tcPr>
            <w:tcW w:w="992" w:type="dxa"/>
            <w:vAlign w:val="center"/>
          </w:tcPr>
          <w:p w14:paraId="25F7C8C6" w14:textId="77777777" w:rsidR="005B25EB" w:rsidRPr="000B6901" w:rsidRDefault="005B25EB" w:rsidP="00C24C9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2DDE24C7" w14:textId="4E774737" w:rsidR="005B25EB" w:rsidRPr="00D70559" w:rsidRDefault="00012F1D" w:rsidP="00947E30">
            <w:pPr>
              <w:jc w:val="right"/>
              <w:rPr>
                <w:b/>
              </w:rPr>
            </w:pPr>
            <w:r>
              <w:rPr>
                <w:b/>
              </w:rPr>
              <w:t>-32870</w:t>
            </w:r>
          </w:p>
        </w:tc>
        <w:tc>
          <w:tcPr>
            <w:tcW w:w="1189" w:type="dxa"/>
            <w:vAlign w:val="center"/>
          </w:tcPr>
          <w:p w14:paraId="3E35BFC2" w14:textId="12482E6B" w:rsidR="005B25EB" w:rsidRPr="00D70559" w:rsidRDefault="00012F1D" w:rsidP="00947E30">
            <w:pPr>
              <w:jc w:val="right"/>
              <w:rPr>
                <w:b/>
              </w:rPr>
            </w:pPr>
            <w:r>
              <w:rPr>
                <w:b/>
              </w:rPr>
              <w:t>275848</w:t>
            </w:r>
          </w:p>
        </w:tc>
        <w:tc>
          <w:tcPr>
            <w:tcW w:w="1166" w:type="dxa"/>
            <w:vAlign w:val="center"/>
          </w:tcPr>
          <w:p w14:paraId="2F0A4AAC" w14:textId="4DC0D276" w:rsidR="005B25EB" w:rsidRPr="002E0DDD" w:rsidRDefault="00012F1D" w:rsidP="00C24C9E">
            <w:pPr>
              <w:jc w:val="right"/>
              <w:rPr>
                <w:b/>
              </w:rPr>
            </w:pPr>
            <w:r>
              <w:rPr>
                <w:b/>
              </w:rPr>
              <w:t>275848</w:t>
            </w:r>
          </w:p>
        </w:tc>
        <w:tc>
          <w:tcPr>
            <w:tcW w:w="991" w:type="dxa"/>
          </w:tcPr>
          <w:p w14:paraId="38DF701E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6EDCFB3F" w14:textId="77777777" w:rsidR="005B25EB" w:rsidRDefault="005B25EB" w:rsidP="001F7642">
            <w:pPr>
              <w:jc w:val="right"/>
            </w:pPr>
          </w:p>
        </w:tc>
      </w:tr>
      <w:tr w:rsidR="005B25EB" w14:paraId="5F75AF20" w14:textId="77777777" w:rsidTr="005C642E">
        <w:trPr>
          <w:trHeight w:val="162"/>
        </w:trPr>
        <w:tc>
          <w:tcPr>
            <w:tcW w:w="3170" w:type="dxa"/>
          </w:tcPr>
          <w:p w14:paraId="3D547E19" w14:textId="77777777" w:rsidR="005B25EB" w:rsidRPr="00FC34E8" w:rsidRDefault="005B25EB" w:rsidP="001F7642">
            <w:r w:rsidRPr="00FC34E8">
              <w:t xml:space="preserve">01-01  Заплати на персонала по трудови правоотношения  </w:t>
            </w:r>
          </w:p>
        </w:tc>
        <w:tc>
          <w:tcPr>
            <w:tcW w:w="1056" w:type="dxa"/>
            <w:vAlign w:val="center"/>
          </w:tcPr>
          <w:p w14:paraId="6D766A88" w14:textId="653C9E42" w:rsidR="005B25EB" w:rsidRPr="00D70559" w:rsidRDefault="005A496A" w:rsidP="00C24C9E">
            <w:pPr>
              <w:jc w:val="right"/>
            </w:pPr>
            <w:r>
              <w:t>308718</w:t>
            </w:r>
          </w:p>
        </w:tc>
        <w:tc>
          <w:tcPr>
            <w:tcW w:w="992" w:type="dxa"/>
            <w:vAlign w:val="center"/>
          </w:tcPr>
          <w:p w14:paraId="72E1E15C" w14:textId="77777777" w:rsidR="005B25EB" w:rsidRPr="00974DED" w:rsidRDefault="005B25EB" w:rsidP="00C24C9E">
            <w:pPr>
              <w:jc w:val="right"/>
            </w:pPr>
          </w:p>
        </w:tc>
        <w:tc>
          <w:tcPr>
            <w:tcW w:w="1189" w:type="dxa"/>
            <w:vAlign w:val="center"/>
          </w:tcPr>
          <w:p w14:paraId="5E8F6D4C" w14:textId="315A0805" w:rsidR="005B25EB" w:rsidRPr="00D70559" w:rsidRDefault="00012F1D" w:rsidP="00C24C9E">
            <w:pPr>
              <w:jc w:val="right"/>
            </w:pPr>
            <w:r>
              <w:t>-32870</w:t>
            </w:r>
          </w:p>
        </w:tc>
        <w:tc>
          <w:tcPr>
            <w:tcW w:w="1189" w:type="dxa"/>
            <w:vAlign w:val="center"/>
          </w:tcPr>
          <w:p w14:paraId="3F60E596" w14:textId="69F752FB" w:rsidR="005B25EB" w:rsidRPr="00D70559" w:rsidRDefault="00012F1D" w:rsidP="001E709E">
            <w:pPr>
              <w:jc w:val="right"/>
            </w:pPr>
            <w:r>
              <w:t>275848</w:t>
            </w:r>
          </w:p>
        </w:tc>
        <w:tc>
          <w:tcPr>
            <w:tcW w:w="1166" w:type="dxa"/>
            <w:vAlign w:val="center"/>
          </w:tcPr>
          <w:p w14:paraId="03547154" w14:textId="1747F606" w:rsidR="005B25EB" w:rsidRPr="00974DED" w:rsidRDefault="00F90788" w:rsidP="001E709E">
            <w:pPr>
              <w:jc w:val="right"/>
            </w:pPr>
            <w:r>
              <w:t>275848</w:t>
            </w:r>
          </w:p>
        </w:tc>
        <w:tc>
          <w:tcPr>
            <w:tcW w:w="991" w:type="dxa"/>
          </w:tcPr>
          <w:p w14:paraId="598C6214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799B8CCE" w14:textId="77777777" w:rsidR="005B25EB" w:rsidRDefault="005B25EB" w:rsidP="001F7642">
            <w:pPr>
              <w:jc w:val="right"/>
            </w:pPr>
          </w:p>
        </w:tc>
      </w:tr>
      <w:tr w:rsidR="005B25EB" w14:paraId="3F78DBE0" w14:textId="77777777" w:rsidTr="005C642E">
        <w:trPr>
          <w:trHeight w:val="162"/>
        </w:trPr>
        <w:tc>
          <w:tcPr>
            <w:tcW w:w="3170" w:type="dxa"/>
          </w:tcPr>
          <w:p w14:paraId="40CC34DE" w14:textId="77777777" w:rsidR="005B25EB" w:rsidRPr="00FC34E8" w:rsidRDefault="005B25EB" w:rsidP="001F7642">
            <w:r w:rsidRPr="00FC34E8">
              <w:t>01-09 Др. възнаграждения</w:t>
            </w:r>
          </w:p>
        </w:tc>
        <w:tc>
          <w:tcPr>
            <w:tcW w:w="1056" w:type="dxa"/>
            <w:vAlign w:val="center"/>
          </w:tcPr>
          <w:p w14:paraId="7515051B" w14:textId="31D9B128" w:rsidR="005B25EB" w:rsidRPr="002434C8" w:rsidRDefault="005B25EB" w:rsidP="00C24C9E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271E28E" w14:textId="77777777" w:rsidR="005B25EB" w:rsidRPr="00974DED" w:rsidRDefault="005B25EB" w:rsidP="00C24C9E">
            <w:pPr>
              <w:jc w:val="right"/>
            </w:pPr>
          </w:p>
        </w:tc>
        <w:tc>
          <w:tcPr>
            <w:tcW w:w="1189" w:type="dxa"/>
            <w:vAlign w:val="center"/>
          </w:tcPr>
          <w:p w14:paraId="260D4445" w14:textId="57D3BDCD" w:rsidR="005B25EB" w:rsidRPr="002434C8" w:rsidRDefault="005B25EB" w:rsidP="00947E30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6600C702" w14:textId="1391B4DA" w:rsidR="005B25EB" w:rsidRPr="002434C8" w:rsidRDefault="005B25EB" w:rsidP="001E709E">
            <w:pPr>
              <w:jc w:val="right"/>
              <w:rPr>
                <w:lang w:val="en-US"/>
              </w:rPr>
            </w:pPr>
          </w:p>
        </w:tc>
        <w:tc>
          <w:tcPr>
            <w:tcW w:w="1166" w:type="dxa"/>
            <w:vAlign w:val="center"/>
          </w:tcPr>
          <w:p w14:paraId="46DF7D8E" w14:textId="77777777" w:rsidR="005B25EB" w:rsidRPr="00974DED" w:rsidRDefault="005B25EB" w:rsidP="001E709E">
            <w:pPr>
              <w:jc w:val="right"/>
            </w:pPr>
          </w:p>
        </w:tc>
        <w:tc>
          <w:tcPr>
            <w:tcW w:w="991" w:type="dxa"/>
          </w:tcPr>
          <w:p w14:paraId="06E084A9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6E4DF33A" w14:textId="77777777" w:rsidR="005B25EB" w:rsidRDefault="005B25EB" w:rsidP="001F7642">
            <w:pPr>
              <w:jc w:val="right"/>
            </w:pPr>
          </w:p>
        </w:tc>
      </w:tr>
      <w:tr w:rsidR="005B25EB" w14:paraId="5EB366AC" w14:textId="77777777" w:rsidTr="005C642E">
        <w:trPr>
          <w:trHeight w:val="162"/>
        </w:trPr>
        <w:tc>
          <w:tcPr>
            <w:tcW w:w="3170" w:type="dxa"/>
          </w:tcPr>
          <w:p w14:paraId="1A97F81E" w14:textId="77777777" w:rsidR="005B25EB" w:rsidRPr="00FC34E8" w:rsidRDefault="005B25EB" w:rsidP="001F7642">
            <w:r w:rsidRPr="00FC34E8">
              <w:t xml:space="preserve">02-00 Др. възнаграждения и плащания за персонала </w:t>
            </w:r>
          </w:p>
        </w:tc>
        <w:tc>
          <w:tcPr>
            <w:tcW w:w="1056" w:type="dxa"/>
            <w:vAlign w:val="center"/>
          </w:tcPr>
          <w:p w14:paraId="53166546" w14:textId="4568010C" w:rsidR="005A496A" w:rsidRPr="00D70559" w:rsidRDefault="005A496A" w:rsidP="005A496A">
            <w:pPr>
              <w:jc w:val="right"/>
              <w:rPr>
                <w:b/>
              </w:rPr>
            </w:pPr>
            <w:r>
              <w:rPr>
                <w:b/>
              </w:rPr>
              <w:t>10387</w:t>
            </w:r>
          </w:p>
        </w:tc>
        <w:tc>
          <w:tcPr>
            <w:tcW w:w="992" w:type="dxa"/>
            <w:vAlign w:val="center"/>
          </w:tcPr>
          <w:p w14:paraId="1D38081F" w14:textId="16C11EA2" w:rsidR="005B25EB" w:rsidRPr="00AE1A44" w:rsidRDefault="00012F1D" w:rsidP="00C24C9E">
            <w:pPr>
              <w:jc w:val="right"/>
              <w:rPr>
                <w:b/>
              </w:rPr>
            </w:pPr>
            <w:r>
              <w:rPr>
                <w:b/>
              </w:rPr>
              <w:t>1530</w:t>
            </w:r>
          </w:p>
        </w:tc>
        <w:tc>
          <w:tcPr>
            <w:tcW w:w="1189" w:type="dxa"/>
            <w:vAlign w:val="center"/>
          </w:tcPr>
          <w:p w14:paraId="099C5100" w14:textId="7867660A" w:rsidR="005B25EB" w:rsidRPr="00D70559" w:rsidRDefault="00012F1D" w:rsidP="00C24C9E">
            <w:pPr>
              <w:jc w:val="right"/>
              <w:rPr>
                <w:b/>
              </w:rPr>
            </w:pPr>
            <w:r>
              <w:rPr>
                <w:b/>
              </w:rPr>
              <w:t>857</w:t>
            </w:r>
          </w:p>
        </w:tc>
        <w:tc>
          <w:tcPr>
            <w:tcW w:w="1189" w:type="dxa"/>
            <w:vAlign w:val="center"/>
          </w:tcPr>
          <w:p w14:paraId="4CDC2845" w14:textId="768A8BC6" w:rsidR="005B25EB" w:rsidRPr="005C642E" w:rsidRDefault="00012F1D" w:rsidP="001E709E">
            <w:pPr>
              <w:jc w:val="right"/>
              <w:rPr>
                <w:b/>
              </w:rPr>
            </w:pPr>
            <w:r>
              <w:rPr>
                <w:b/>
              </w:rPr>
              <w:t>12774</w:t>
            </w:r>
          </w:p>
        </w:tc>
        <w:tc>
          <w:tcPr>
            <w:tcW w:w="1166" w:type="dxa"/>
            <w:vAlign w:val="center"/>
          </w:tcPr>
          <w:p w14:paraId="3501AC8B" w14:textId="5F63A904" w:rsidR="005B25EB" w:rsidRPr="00AE1A44" w:rsidRDefault="00F90788" w:rsidP="001E709E">
            <w:pPr>
              <w:jc w:val="right"/>
              <w:rPr>
                <w:b/>
              </w:rPr>
            </w:pPr>
            <w:r>
              <w:rPr>
                <w:b/>
              </w:rPr>
              <w:t>12774</w:t>
            </w:r>
          </w:p>
        </w:tc>
        <w:tc>
          <w:tcPr>
            <w:tcW w:w="991" w:type="dxa"/>
          </w:tcPr>
          <w:p w14:paraId="1C45234B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2367C313" w14:textId="77777777" w:rsidR="005B25EB" w:rsidRDefault="005B25EB" w:rsidP="001F7642">
            <w:pPr>
              <w:jc w:val="right"/>
            </w:pPr>
          </w:p>
        </w:tc>
      </w:tr>
      <w:tr w:rsidR="005B25EB" w14:paraId="0602385E" w14:textId="77777777" w:rsidTr="005C642E">
        <w:trPr>
          <w:trHeight w:val="162"/>
        </w:trPr>
        <w:tc>
          <w:tcPr>
            <w:tcW w:w="3170" w:type="dxa"/>
          </w:tcPr>
          <w:p w14:paraId="2376CC39" w14:textId="77777777" w:rsidR="005B25EB" w:rsidRPr="00FC34E8" w:rsidRDefault="005B25EB" w:rsidP="001F7642">
            <w:r w:rsidRPr="00FC34E8">
              <w:t xml:space="preserve">02-01 За нещатен персонал по трудови правоотношения  </w:t>
            </w:r>
          </w:p>
        </w:tc>
        <w:tc>
          <w:tcPr>
            <w:tcW w:w="1056" w:type="dxa"/>
            <w:vAlign w:val="center"/>
          </w:tcPr>
          <w:p w14:paraId="1F85643A" w14:textId="77777777" w:rsidR="005B25EB" w:rsidRDefault="005B25EB" w:rsidP="00C24C9E">
            <w:pPr>
              <w:jc w:val="right"/>
            </w:pPr>
          </w:p>
        </w:tc>
        <w:tc>
          <w:tcPr>
            <w:tcW w:w="992" w:type="dxa"/>
            <w:vAlign w:val="center"/>
          </w:tcPr>
          <w:p w14:paraId="5B62BD6A" w14:textId="77777777" w:rsidR="005B25EB" w:rsidRDefault="005B25EB" w:rsidP="00C24C9E">
            <w:pPr>
              <w:jc w:val="right"/>
            </w:pPr>
          </w:p>
        </w:tc>
        <w:tc>
          <w:tcPr>
            <w:tcW w:w="1189" w:type="dxa"/>
            <w:vAlign w:val="center"/>
          </w:tcPr>
          <w:p w14:paraId="76097C1F" w14:textId="77777777" w:rsidR="005B25EB" w:rsidRDefault="005B25EB" w:rsidP="00C24C9E">
            <w:pPr>
              <w:jc w:val="right"/>
            </w:pPr>
          </w:p>
        </w:tc>
        <w:tc>
          <w:tcPr>
            <w:tcW w:w="1189" w:type="dxa"/>
            <w:vAlign w:val="center"/>
          </w:tcPr>
          <w:p w14:paraId="64EBB1B0" w14:textId="77777777" w:rsidR="005B25EB" w:rsidRDefault="005B25EB" w:rsidP="001E709E">
            <w:pPr>
              <w:jc w:val="right"/>
            </w:pPr>
          </w:p>
        </w:tc>
        <w:tc>
          <w:tcPr>
            <w:tcW w:w="1166" w:type="dxa"/>
            <w:vAlign w:val="center"/>
          </w:tcPr>
          <w:p w14:paraId="410C93AA" w14:textId="77777777" w:rsidR="005B25EB" w:rsidRDefault="005B25EB" w:rsidP="001E709E">
            <w:pPr>
              <w:jc w:val="right"/>
            </w:pPr>
          </w:p>
        </w:tc>
        <w:tc>
          <w:tcPr>
            <w:tcW w:w="991" w:type="dxa"/>
          </w:tcPr>
          <w:p w14:paraId="1A89BBB9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30F36F51" w14:textId="77777777" w:rsidR="005B25EB" w:rsidRDefault="005B25EB" w:rsidP="001F7642">
            <w:pPr>
              <w:jc w:val="right"/>
            </w:pPr>
          </w:p>
        </w:tc>
      </w:tr>
      <w:tr w:rsidR="005B25EB" w14:paraId="17F01A3A" w14:textId="77777777" w:rsidTr="005C642E">
        <w:trPr>
          <w:trHeight w:val="162"/>
        </w:trPr>
        <w:tc>
          <w:tcPr>
            <w:tcW w:w="3170" w:type="dxa"/>
          </w:tcPr>
          <w:p w14:paraId="1E391BA2" w14:textId="77777777" w:rsidR="005B25EB" w:rsidRPr="00FC34E8" w:rsidRDefault="005B25EB" w:rsidP="001F7642">
            <w:r w:rsidRPr="00FC34E8">
              <w:t>02-02 Др. възнаграждения по извънтрудови правоотношения</w:t>
            </w:r>
          </w:p>
        </w:tc>
        <w:tc>
          <w:tcPr>
            <w:tcW w:w="1056" w:type="dxa"/>
            <w:vAlign w:val="center"/>
          </w:tcPr>
          <w:p w14:paraId="0FE5D325" w14:textId="77777777" w:rsidR="005B25EB" w:rsidRPr="00974DED" w:rsidRDefault="005B25EB" w:rsidP="00C24C9E">
            <w:pPr>
              <w:jc w:val="right"/>
            </w:pPr>
          </w:p>
        </w:tc>
        <w:tc>
          <w:tcPr>
            <w:tcW w:w="992" w:type="dxa"/>
            <w:vAlign w:val="center"/>
          </w:tcPr>
          <w:p w14:paraId="7EE1FC3E" w14:textId="77777777" w:rsidR="005B25EB" w:rsidRPr="00974DED" w:rsidRDefault="005B25EB" w:rsidP="00C24C9E">
            <w:pPr>
              <w:jc w:val="right"/>
            </w:pPr>
          </w:p>
        </w:tc>
        <w:tc>
          <w:tcPr>
            <w:tcW w:w="1189" w:type="dxa"/>
            <w:vAlign w:val="center"/>
          </w:tcPr>
          <w:p w14:paraId="3E96D381" w14:textId="3DA44EAA" w:rsidR="005B25EB" w:rsidRPr="00D70559" w:rsidRDefault="00012F1D" w:rsidP="00C24C9E">
            <w:pPr>
              <w:jc w:val="right"/>
            </w:pPr>
            <w:r>
              <w:t>3125</w:t>
            </w:r>
          </w:p>
        </w:tc>
        <w:tc>
          <w:tcPr>
            <w:tcW w:w="1189" w:type="dxa"/>
            <w:vAlign w:val="center"/>
          </w:tcPr>
          <w:p w14:paraId="3B3CD4CE" w14:textId="65A6BFF5" w:rsidR="005B25EB" w:rsidRPr="005C642E" w:rsidRDefault="00012F1D" w:rsidP="00012F1D">
            <w:pPr>
              <w:jc w:val="right"/>
            </w:pPr>
            <w:r>
              <w:t>3125</w:t>
            </w:r>
          </w:p>
        </w:tc>
        <w:tc>
          <w:tcPr>
            <w:tcW w:w="1166" w:type="dxa"/>
            <w:vAlign w:val="center"/>
          </w:tcPr>
          <w:p w14:paraId="27BCAD9E" w14:textId="41C7D1EB" w:rsidR="005B25EB" w:rsidRPr="00974DED" w:rsidRDefault="00F90788" w:rsidP="001E709E">
            <w:pPr>
              <w:jc w:val="right"/>
            </w:pPr>
            <w:r>
              <w:t>3125</w:t>
            </w:r>
          </w:p>
        </w:tc>
        <w:tc>
          <w:tcPr>
            <w:tcW w:w="991" w:type="dxa"/>
          </w:tcPr>
          <w:p w14:paraId="0C5D4484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711A45AE" w14:textId="77777777" w:rsidR="005B25EB" w:rsidRDefault="005B25EB" w:rsidP="001F7642">
            <w:pPr>
              <w:jc w:val="right"/>
            </w:pPr>
          </w:p>
        </w:tc>
      </w:tr>
      <w:tr w:rsidR="005B25EB" w14:paraId="61646BD9" w14:textId="77777777" w:rsidTr="005C642E">
        <w:trPr>
          <w:trHeight w:val="162"/>
        </w:trPr>
        <w:tc>
          <w:tcPr>
            <w:tcW w:w="3170" w:type="dxa"/>
          </w:tcPr>
          <w:p w14:paraId="712AD9D7" w14:textId="77777777" w:rsidR="005B25EB" w:rsidRPr="00FC34E8" w:rsidRDefault="005B25EB" w:rsidP="001F7642">
            <w:r w:rsidRPr="00FC34E8">
              <w:t>02-05 Изплатени суми от СБКО, за облекло и др.</w:t>
            </w:r>
          </w:p>
        </w:tc>
        <w:tc>
          <w:tcPr>
            <w:tcW w:w="1056" w:type="dxa"/>
            <w:vAlign w:val="center"/>
          </w:tcPr>
          <w:p w14:paraId="13F404D8" w14:textId="50C1A984" w:rsidR="005B25EB" w:rsidRPr="00D70559" w:rsidRDefault="005A496A" w:rsidP="00C24C9E">
            <w:pPr>
              <w:jc w:val="right"/>
            </w:pPr>
            <w:r>
              <w:t>10387</w:t>
            </w:r>
          </w:p>
        </w:tc>
        <w:tc>
          <w:tcPr>
            <w:tcW w:w="992" w:type="dxa"/>
            <w:vAlign w:val="center"/>
          </w:tcPr>
          <w:p w14:paraId="136A9023" w14:textId="77777777" w:rsidR="005B25EB" w:rsidRPr="00AE1A44" w:rsidRDefault="005B25EB" w:rsidP="00C24C9E">
            <w:pPr>
              <w:jc w:val="right"/>
            </w:pPr>
          </w:p>
        </w:tc>
        <w:tc>
          <w:tcPr>
            <w:tcW w:w="1189" w:type="dxa"/>
            <w:vAlign w:val="center"/>
          </w:tcPr>
          <w:p w14:paraId="7A2854FF" w14:textId="5F31D23B" w:rsidR="005B25EB" w:rsidRPr="002434C8" w:rsidRDefault="00012F1D" w:rsidP="00C24C9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-2301</w:t>
            </w:r>
          </w:p>
        </w:tc>
        <w:tc>
          <w:tcPr>
            <w:tcW w:w="1189" w:type="dxa"/>
            <w:vAlign w:val="center"/>
          </w:tcPr>
          <w:p w14:paraId="7851A302" w14:textId="5A15F1F8" w:rsidR="005B25EB" w:rsidRPr="005C642E" w:rsidRDefault="00012F1D" w:rsidP="001E709E">
            <w:pPr>
              <w:jc w:val="right"/>
            </w:pPr>
            <w:r>
              <w:t>8086</w:t>
            </w:r>
          </w:p>
        </w:tc>
        <w:tc>
          <w:tcPr>
            <w:tcW w:w="1166" w:type="dxa"/>
            <w:vAlign w:val="center"/>
          </w:tcPr>
          <w:p w14:paraId="6EE784FA" w14:textId="0DB6158B" w:rsidR="005B25EB" w:rsidRPr="00AE1A44" w:rsidRDefault="00F90788" w:rsidP="001E709E">
            <w:pPr>
              <w:jc w:val="right"/>
            </w:pPr>
            <w:r>
              <w:t>8086</w:t>
            </w:r>
          </w:p>
        </w:tc>
        <w:tc>
          <w:tcPr>
            <w:tcW w:w="991" w:type="dxa"/>
          </w:tcPr>
          <w:p w14:paraId="42E55166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72708327" w14:textId="77777777" w:rsidR="005B25EB" w:rsidRDefault="005B25EB" w:rsidP="001F7642">
            <w:pPr>
              <w:jc w:val="right"/>
            </w:pPr>
          </w:p>
        </w:tc>
      </w:tr>
      <w:tr w:rsidR="005B25EB" w14:paraId="404393B8" w14:textId="77777777" w:rsidTr="005C642E">
        <w:trPr>
          <w:trHeight w:val="670"/>
        </w:trPr>
        <w:tc>
          <w:tcPr>
            <w:tcW w:w="3170" w:type="dxa"/>
          </w:tcPr>
          <w:p w14:paraId="648A4743" w14:textId="77777777" w:rsidR="005B25EB" w:rsidRPr="00FC34E8" w:rsidRDefault="005B25EB" w:rsidP="001F7642">
            <w:r w:rsidRPr="00FC34E8">
              <w:t>02-08 Обезщетения на персонала</w:t>
            </w:r>
          </w:p>
        </w:tc>
        <w:tc>
          <w:tcPr>
            <w:tcW w:w="1056" w:type="dxa"/>
            <w:vAlign w:val="center"/>
          </w:tcPr>
          <w:p w14:paraId="27DCB09B" w14:textId="77777777" w:rsidR="005B25EB" w:rsidRPr="00974DED" w:rsidRDefault="005B25EB" w:rsidP="00C24C9E">
            <w:pPr>
              <w:jc w:val="right"/>
            </w:pPr>
          </w:p>
        </w:tc>
        <w:tc>
          <w:tcPr>
            <w:tcW w:w="992" w:type="dxa"/>
            <w:vAlign w:val="center"/>
          </w:tcPr>
          <w:p w14:paraId="586FE6ED" w14:textId="70AC6DE5" w:rsidR="005B25EB" w:rsidRPr="000B6901" w:rsidRDefault="005A496A" w:rsidP="00C24C9E">
            <w:pPr>
              <w:jc w:val="right"/>
            </w:pPr>
            <w:r>
              <w:t>1530</w:t>
            </w:r>
          </w:p>
        </w:tc>
        <w:tc>
          <w:tcPr>
            <w:tcW w:w="1189" w:type="dxa"/>
            <w:vAlign w:val="center"/>
          </w:tcPr>
          <w:p w14:paraId="57FAE9EA" w14:textId="7F9B5FC6" w:rsidR="005B25EB" w:rsidRPr="002434C8" w:rsidRDefault="00012F1D" w:rsidP="00F471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-1530</w:t>
            </w:r>
          </w:p>
        </w:tc>
        <w:tc>
          <w:tcPr>
            <w:tcW w:w="1189" w:type="dxa"/>
            <w:vAlign w:val="center"/>
          </w:tcPr>
          <w:p w14:paraId="4FEC8B5A" w14:textId="7A5DCDFB" w:rsidR="005B25EB" w:rsidRPr="00947E30" w:rsidRDefault="005B25EB" w:rsidP="001E709E">
            <w:pPr>
              <w:jc w:val="right"/>
              <w:rPr>
                <w:lang w:val="en-US"/>
              </w:rPr>
            </w:pPr>
          </w:p>
        </w:tc>
        <w:tc>
          <w:tcPr>
            <w:tcW w:w="1166" w:type="dxa"/>
            <w:vAlign w:val="center"/>
          </w:tcPr>
          <w:p w14:paraId="40AAD144" w14:textId="5BAF97C2" w:rsidR="005B25EB" w:rsidRPr="000B6901" w:rsidRDefault="005B25EB" w:rsidP="001E709E">
            <w:pPr>
              <w:jc w:val="right"/>
            </w:pPr>
          </w:p>
        </w:tc>
        <w:tc>
          <w:tcPr>
            <w:tcW w:w="991" w:type="dxa"/>
          </w:tcPr>
          <w:p w14:paraId="742AE1CF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2C25C6AD" w14:textId="77777777" w:rsidR="005B25EB" w:rsidRDefault="005B25EB" w:rsidP="001F7642">
            <w:pPr>
              <w:jc w:val="right"/>
            </w:pPr>
          </w:p>
        </w:tc>
      </w:tr>
      <w:tr w:rsidR="005B25EB" w14:paraId="625D57BC" w14:textId="77777777" w:rsidTr="005C642E">
        <w:trPr>
          <w:trHeight w:val="162"/>
        </w:trPr>
        <w:tc>
          <w:tcPr>
            <w:tcW w:w="3170" w:type="dxa"/>
          </w:tcPr>
          <w:p w14:paraId="7B86CE82" w14:textId="77777777" w:rsidR="005B25EB" w:rsidRPr="00FC34E8" w:rsidRDefault="005B25EB" w:rsidP="001F7642">
            <w:r w:rsidRPr="00FC34E8">
              <w:t xml:space="preserve">02-09 Др. плащания/обезщетения-болнични 3 дни от работодателя </w:t>
            </w:r>
          </w:p>
        </w:tc>
        <w:tc>
          <w:tcPr>
            <w:tcW w:w="1056" w:type="dxa"/>
            <w:vAlign w:val="center"/>
          </w:tcPr>
          <w:p w14:paraId="7DAD5B2B" w14:textId="77777777" w:rsidR="005B25EB" w:rsidRPr="00974DED" w:rsidRDefault="005B25EB" w:rsidP="00C24C9E">
            <w:pPr>
              <w:jc w:val="right"/>
            </w:pPr>
          </w:p>
        </w:tc>
        <w:tc>
          <w:tcPr>
            <w:tcW w:w="992" w:type="dxa"/>
            <w:vAlign w:val="center"/>
          </w:tcPr>
          <w:p w14:paraId="7E8F69E4" w14:textId="77777777" w:rsidR="005B25EB" w:rsidRPr="00AA4FF1" w:rsidRDefault="005B25EB" w:rsidP="00C24C9E">
            <w:pPr>
              <w:jc w:val="right"/>
            </w:pPr>
          </w:p>
        </w:tc>
        <w:tc>
          <w:tcPr>
            <w:tcW w:w="1189" w:type="dxa"/>
            <w:vAlign w:val="center"/>
          </w:tcPr>
          <w:p w14:paraId="5EDE57F9" w14:textId="1AB8ED84" w:rsidR="005B25EB" w:rsidRPr="00D70559" w:rsidRDefault="00012F1D" w:rsidP="00C24C9E">
            <w:pPr>
              <w:jc w:val="right"/>
            </w:pPr>
            <w:r>
              <w:t>1563</w:t>
            </w:r>
          </w:p>
        </w:tc>
        <w:tc>
          <w:tcPr>
            <w:tcW w:w="1189" w:type="dxa"/>
            <w:vAlign w:val="center"/>
          </w:tcPr>
          <w:p w14:paraId="12E1C6F3" w14:textId="4BAB2586" w:rsidR="005B25EB" w:rsidRPr="005C642E" w:rsidRDefault="00012F1D" w:rsidP="001E709E">
            <w:pPr>
              <w:jc w:val="right"/>
            </w:pPr>
            <w:r>
              <w:t>1563</w:t>
            </w:r>
          </w:p>
        </w:tc>
        <w:tc>
          <w:tcPr>
            <w:tcW w:w="1166" w:type="dxa"/>
            <w:vAlign w:val="center"/>
          </w:tcPr>
          <w:p w14:paraId="7A9A036F" w14:textId="32011493" w:rsidR="005B25EB" w:rsidRPr="00AA4FF1" w:rsidRDefault="00F90788" w:rsidP="001E709E">
            <w:pPr>
              <w:jc w:val="right"/>
            </w:pPr>
            <w:r>
              <w:t>1563</w:t>
            </w:r>
          </w:p>
        </w:tc>
        <w:tc>
          <w:tcPr>
            <w:tcW w:w="991" w:type="dxa"/>
          </w:tcPr>
          <w:p w14:paraId="0182AB25" w14:textId="77777777" w:rsidR="005B25EB" w:rsidRDefault="005B25EB" w:rsidP="001F7642">
            <w:pPr>
              <w:jc w:val="right"/>
            </w:pPr>
          </w:p>
        </w:tc>
        <w:tc>
          <w:tcPr>
            <w:tcW w:w="1009" w:type="dxa"/>
          </w:tcPr>
          <w:p w14:paraId="0CEC5AA0" w14:textId="77777777" w:rsidR="005B25EB" w:rsidRDefault="005B25EB" w:rsidP="001F7642">
            <w:pPr>
              <w:jc w:val="right"/>
            </w:pPr>
          </w:p>
        </w:tc>
      </w:tr>
      <w:tr w:rsidR="005C642E" w14:paraId="18F0C3FE" w14:textId="77777777" w:rsidTr="005C642E">
        <w:trPr>
          <w:trHeight w:val="162"/>
        </w:trPr>
        <w:tc>
          <w:tcPr>
            <w:tcW w:w="3170" w:type="dxa"/>
          </w:tcPr>
          <w:p w14:paraId="31FBA1B3" w14:textId="77777777" w:rsidR="005C642E" w:rsidRPr="00FC34E8" w:rsidRDefault="005C642E" w:rsidP="005C642E">
            <w:r w:rsidRPr="00FC34E8">
              <w:t>05-00 Задължителни осигур. вноски</w:t>
            </w:r>
          </w:p>
        </w:tc>
        <w:tc>
          <w:tcPr>
            <w:tcW w:w="1056" w:type="dxa"/>
            <w:vAlign w:val="center"/>
          </w:tcPr>
          <w:p w14:paraId="1D771C75" w14:textId="5DDB53D3" w:rsidR="005C642E" w:rsidRPr="00D70559" w:rsidRDefault="005A496A" w:rsidP="005C642E">
            <w:pPr>
              <w:jc w:val="right"/>
              <w:rPr>
                <w:b/>
              </w:rPr>
            </w:pPr>
            <w:r>
              <w:rPr>
                <w:b/>
              </w:rPr>
              <w:t>71565</w:t>
            </w:r>
          </w:p>
        </w:tc>
        <w:tc>
          <w:tcPr>
            <w:tcW w:w="992" w:type="dxa"/>
            <w:vAlign w:val="center"/>
          </w:tcPr>
          <w:p w14:paraId="7D8B7277" w14:textId="77777777" w:rsidR="005C642E" w:rsidRPr="00F252FA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69B347BF" w14:textId="5808AB17" w:rsidR="005C642E" w:rsidRPr="00985439" w:rsidRDefault="00012F1D" w:rsidP="005C642E">
            <w:pPr>
              <w:jc w:val="right"/>
              <w:rPr>
                <w:b/>
              </w:rPr>
            </w:pPr>
            <w:r>
              <w:rPr>
                <w:b/>
              </w:rPr>
              <w:t>-7399</w:t>
            </w:r>
          </w:p>
        </w:tc>
        <w:tc>
          <w:tcPr>
            <w:tcW w:w="1189" w:type="dxa"/>
            <w:vAlign w:val="center"/>
          </w:tcPr>
          <w:p w14:paraId="1DD468CB" w14:textId="5DE80CF0" w:rsidR="005C642E" w:rsidRPr="00947E30" w:rsidRDefault="00B51D1B" w:rsidP="005C642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64166</w:t>
            </w:r>
          </w:p>
        </w:tc>
        <w:tc>
          <w:tcPr>
            <w:tcW w:w="1166" w:type="dxa"/>
            <w:vAlign w:val="center"/>
          </w:tcPr>
          <w:p w14:paraId="78C4F7A1" w14:textId="4F9F62FD" w:rsidR="005C642E" w:rsidRPr="00F252FA" w:rsidRDefault="00F90788" w:rsidP="005C642E">
            <w:pPr>
              <w:jc w:val="right"/>
              <w:rPr>
                <w:b/>
              </w:rPr>
            </w:pPr>
            <w:r>
              <w:rPr>
                <w:b/>
              </w:rPr>
              <w:t>64166</w:t>
            </w:r>
          </w:p>
        </w:tc>
        <w:tc>
          <w:tcPr>
            <w:tcW w:w="991" w:type="dxa"/>
          </w:tcPr>
          <w:p w14:paraId="375CCB0F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7DE6C3C1" w14:textId="77777777" w:rsidR="005C642E" w:rsidRDefault="005C642E" w:rsidP="005C642E">
            <w:pPr>
              <w:jc w:val="right"/>
            </w:pPr>
          </w:p>
        </w:tc>
      </w:tr>
      <w:tr w:rsidR="005C642E" w14:paraId="7C9AFB80" w14:textId="77777777" w:rsidTr="005C642E">
        <w:trPr>
          <w:trHeight w:val="162"/>
        </w:trPr>
        <w:tc>
          <w:tcPr>
            <w:tcW w:w="3170" w:type="dxa"/>
          </w:tcPr>
          <w:p w14:paraId="679BAAEE" w14:textId="77777777" w:rsidR="005C642E" w:rsidRPr="00FC34E8" w:rsidRDefault="005C642E" w:rsidP="005C642E">
            <w:r w:rsidRPr="00FC34E8">
              <w:t>05-51 Осигурителни вноски за ДОО</w:t>
            </w:r>
          </w:p>
        </w:tc>
        <w:tc>
          <w:tcPr>
            <w:tcW w:w="1056" w:type="dxa"/>
            <w:vAlign w:val="center"/>
          </w:tcPr>
          <w:p w14:paraId="59F96D7C" w14:textId="2BF16947" w:rsidR="005C642E" w:rsidRPr="00D70559" w:rsidRDefault="005A496A" w:rsidP="005C642E">
            <w:pPr>
              <w:jc w:val="right"/>
            </w:pPr>
            <w:r>
              <w:t>38301</w:t>
            </w:r>
          </w:p>
        </w:tc>
        <w:tc>
          <w:tcPr>
            <w:tcW w:w="992" w:type="dxa"/>
            <w:vAlign w:val="center"/>
          </w:tcPr>
          <w:p w14:paraId="50EA2602" w14:textId="77777777" w:rsidR="005C642E" w:rsidRPr="00974DED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41C0ED26" w14:textId="72A43316" w:rsidR="005C642E" w:rsidRPr="00E74378" w:rsidRDefault="00012F1D" w:rsidP="005C642E">
            <w:pPr>
              <w:jc w:val="right"/>
            </w:pPr>
            <w:r>
              <w:t>-3871</w:t>
            </w:r>
          </w:p>
        </w:tc>
        <w:tc>
          <w:tcPr>
            <w:tcW w:w="1189" w:type="dxa"/>
            <w:vAlign w:val="center"/>
          </w:tcPr>
          <w:p w14:paraId="21569D27" w14:textId="27B880F3" w:rsidR="005C642E" w:rsidRPr="00947E30" w:rsidRDefault="00B51D1B" w:rsidP="005C642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34430</w:t>
            </w:r>
          </w:p>
        </w:tc>
        <w:tc>
          <w:tcPr>
            <w:tcW w:w="1166" w:type="dxa"/>
            <w:vAlign w:val="center"/>
          </w:tcPr>
          <w:p w14:paraId="12D7AC8D" w14:textId="49CC29E2" w:rsidR="005C642E" w:rsidRPr="00974DED" w:rsidRDefault="00F90788" w:rsidP="005C642E">
            <w:pPr>
              <w:jc w:val="right"/>
            </w:pPr>
            <w:r>
              <w:t>34430</w:t>
            </w:r>
          </w:p>
        </w:tc>
        <w:tc>
          <w:tcPr>
            <w:tcW w:w="991" w:type="dxa"/>
          </w:tcPr>
          <w:p w14:paraId="7703465B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53AF068C" w14:textId="77777777" w:rsidR="005C642E" w:rsidRDefault="005C642E" w:rsidP="005C642E">
            <w:pPr>
              <w:jc w:val="right"/>
            </w:pPr>
          </w:p>
        </w:tc>
      </w:tr>
      <w:tr w:rsidR="005C642E" w14:paraId="320C9A49" w14:textId="77777777" w:rsidTr="005C642E">
        <w:trPr>
          <w:trHeight w:val="162"/>
        </w:trPr>
        <w:tc>
          <w:tcPr>
            <w:tcW w:w="3170" w:type="dxa"/>
          </w:tcPr>
          <w:p w14:paraId="60AF6B1D" w14:textId="77777777" w:rsidR="005C642E" w:rsidRPr="00FC34E8" w:rsidRDefault="005C642E" w:rsidP="005C642E">
            <w:r w:rsidRPr="00FC34E8">
              <w:t>05-52 Осигурителни вноски за УПФ</w:t>
            </w:r>
          </w:p>
        </w:tc>
        <w:tc>
          <w:tcPr>
            <w:tcW w:w="1056" w:type="dxa"/>
            <w:vAlign w:val="center"/>
          </w:tcPr>
          <w:p w14:paraId="44AD1D10" w14:textId="1B0C109D" w:rsidR="005C642E" w:rsidRPr="00D70559" w:rsidRDefault="005A496A" w:rsidP="005C642E">
            <w:pPr>
              <w:jc w:val="right"/>
            </w:pPr>
            <w:r>
              <w:t>11608</w:t>
            </w:r>
          </w:p>
        </w:tc>
        <w:tc>
          <w:tcPr>
            <w:tcW w:w="992" w:type="dxa"/>
            <w:vAlign w:val="center"/>
          </w:tcPr>
          <w:p w14:paraId="4040CD5F" w14:textId="77777777" w:rsidR="005C642E" w:rsidRPr="00974DED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11139832" w14:textId="01CB0B13" w:rsidR="005C642E" w:rsidRPr="00E74378" w:rsidRDefault="00012F1D" w:rsidP="005C642E">
            <w:pPr>
              <w:jc w:val="right"/>
            </w:pPr>
            <w:r>
              <w:t>-1434</w:t>
            </w:r>
          </w:p>
        </w:tc>
        <w:tc>
          <w:tcPr>
            <w:tcW w:w="1189" w:type="dxa"/>
            <w:vAlign w:val="center"/>
          </w:tcPr>
          <w:p w14:paraId="37C2721C" w14:textId="420F743A" w:rsidR="005C642E" w:rsidRPr="00947E30" w:rsidRDefault="00B51D1B" w:rsidP="005C642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10174</w:t>
            </w:r>
          </w:p>
        </w:tc>
        <w:tc>
          <w:tcPr>
            <w:tcW w:w="1166" w:type="dxa"/>
            <w:vAlign w:val="center"/>
          </w:tcPr>
          <w:p w14:paraId="39A05BA3" w14:textId="03125301" w:rsidR="005C642E" w:rsidRPr="00DE5038" w:rsidRDefault="00F90788" w:rsidP="005C642E">
            <w:pPr>
              <w:jc w:val="right"/>
            </w:pPr>
            <w:r>
              <w:t>10174</w:t>
            </w:r>
          </w:p>
        </w:tc>
        <w:tc>
          <w:tcPr>
            <w:tcW w:w="991" w:type="dxa"/>
          </w:tcPr>
          <w:p w14:paraId="57E85049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065CD2B8" w14:textId="77777777" w:rsidR="005C642E" w:rsidRDefault="005C642E" w:rsidP="005C642E">
            <w:pPr>
              <w:jc w:val="right"/>
            </w:pPr>
          </w:p>
        </w:tc>
      </w:tr>
      <w:tr w:rsidR="005C642E" w14:paraId="1ED8449D" w14:textId="77777777" w:rsidTr="005C642E">
        <w:trPr>
          <w:trHeight w:val="162"/>
        </w:trPr>
        <w:tc>
          <w:tcPr>
            <w:tcW w:w="3170" w:type="dxa"/>
          </w:tcPr>
          <w:p w14:paraId="2887BA43" w14:textId="77777777" w:rsidR="005C642E" w:rsidRPr="00FC34E8" w:rsidRDefault="005C642E" w:rsidP="005C642E">
            <w:r w:rsidRPr="00FC34E8">
              <w:t>05-60</w:t>
            </w:r>
            <w:r>
              <w:t xml:space="preserve"> </w:t>
            </w:r>
            <w:r w:rsidRPr="00FC34E8">
              <w:t>Здравно-осигурителни вноски от работодателя</w:t>
            </w:r>
          </w:p>
        </w:tc>
        <w:tc>
          <w:tcPr>
            <w:tcW w:w="1056" w:type="dxa"/>
            <w:vAlign w:val="center"/>
          </w:tcPr>
          <w:p w14:paraId="7A016AB6" w14:textId="15491D26" w:rsidR="005C642E" w:rsidRPr="00D70559" w:rsidRDefault="005A496A" w:rsidP="005C642E">
            <w:pPr>
              <w:jc w:val="right"/>
            </w:pPr>
            <w:r>
              <w:t>15131</w:t>
            </w:r>
          </w:p>
        </w:tc>
        <w:tc>
          <w:tcPr>
            <w:tcW w:w="992" w:type="dxa"/>
            <w:vAlign w:val="center"/>
          </w:tcPr>
          <w:p w14:paraId="2367C82C" w14:textId="77777777" w:rsidR="005C642E" w:rsidRPr="00974DED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5F7703CB" w14:textId="7C1503E4" w:rsidR="005C642E" w:rsidRPr="00E74378" w:rsidRDefault="00012F1D" w:rsidP="005C642E">
            <w:pPr>
              <w:jc w:val="right"/>
            </w:pPr>
            <w:r>
              <w:t>-1230</w:t>
            </w:r>
          </w:p>
        </w:tc>
        <w:tc>
          <w:tcPr>
            <w:tcW w:w="1189" w:type="dxa"/>
            <w:vAlign w:val="center"/>
          </w:tcPr>
          <w:p w14:paraId="73D96B58" w14:textId="59DDB954" w:rsidR="005C642E" w:rsidRPr="00947E30" w:rsidRDefault="00B51D1B" w:rsidP="005C642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13901</w:t>
            </w:r>
          </w:p>
        </w:tc>
        <w:tc>
          <w:tcPr>
            <w:tcW w:w="1166" w:type="dxa"/>
            <w:vAlign w:val="center"/>
          </w:tcPr>
          <w:p w14:paraId="76F7FEAF" w14:textId="3F5EF9BE" w:rsidR="005C642E" w:rsidRPr="00DE5038" w:rsidRDefault="00F90788" w:rsidP="005C642E">
            <w:pPr>
              <w:jc w:val="right"/>
            </w:pPr>
            <w:r>
              <w:t>13901</w:t>
            </w:r>
          </w:p>
        </w:tc>
        <w:tc>
          <w:tcPr>
            <w:tcW w:w="991" w:type="dxa"/>
          </w:tcPr>
          <w:p w14:paraId="22F2792F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4B1FD26C" w14:textId="77777777" w:rsidR="005C642E" w:rsidRDefault="005C642E" w:rsidP="005C642E">
            <w:pPr>
              <w:jc w:val="right"/>
            </w:pPr>
          </w:p>
        </w:tc>
      </w:tr>
      <w:tr w:rsidR="005C642E" w14:paraId="781AB1FE" w14:textId="77777777" w:rsidTr="005C642E">
        <w:trPr>
          <w:trHeight w:val="162"/>
        </w:trPr>
        <w:tc>
          <w:tcPr>
            <w:tcW w:w="3170" w:type="dxa"/>
          </w:tcPr>
          <w:p w14:paraId="69CD0A88" w14:textId="77777777" w:rsidR="005C642E" w:rsidRPr="00FC34E8" w:rsidRDefault="005C642E" w:rsidP="005C642E">
            <w:r w:rsidRPr="00FC34E8">
              <w:t>05-80 вноски за ДЗО от работодатели</w:t>
            </w:r>
          </w:p>
        </w:tc>
        <w:tc>
          <w:tcPr>
            <w:tcW w:w="1056" w:type="dxa"/>
            <w:vAlign w:val="center"/>
          </w:tcPr>
          <w:p w14:paraId="7A19F8E4" w14:textId="726E9C1D" w:rsidR="005C642E" w:rsidRPr="00D70559" w:rsidRDefault="005A496A" w:rsidP="005C642E">
            <w:pPr>
              <w:jc w:val="right"/>
            </w:pPr>
            <w:r>
              <w:t>6525</w:t>
            </w:r>
          </w:p>
        </w:tc>
        <w:tc>
          <w:tcPr>
            <w:tcW w:w="992" w:type="dxa"/>
            <w:vAlign w:val="center"/>
          </w:tcPr>
          <w:p w14:paraId="516E3BD6" w14:textId="77777777" w:rsidR="005C642E" w:rsidRPr="00974DED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0CFA6812" w14:textId="2977582A" w:rsidR="005C642E" w:rsidRPr="00E74378" w:rsidRDefault="00012F1D" w:rsidP="005C642E">
            <w:pPr>
              <w:jc w:val="right"/>
            </w:pPr>
            <w:r>
              <w:t>-864</w:t>
            </w:r>
          </w:p>
        </w:tc>
        <w:tc>
          <w:tcPr>
            <w:tcW w:w="1189" w:type="dxa"/>
            <w:vAlign w:val="center"/>
          </w:tcPr>
          <w:p w14:paraId="7D774085" w14:textId="319884A6" w:rsidR="005C642E" w:rsidRPr="00947E30" w:rsidRDefault="00B51D1B" w:rsidP="005C642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5661</w:t>
            </w:r>
          </w:p>
        </w:tc>
        <w:tc>
          <w:tcPr>
            <w:tcW w:w="1166" w:type="dxa"/>
            <w:vAlign w:val="center"/>
          </w:tcPr>
          <w:p w14:paraId="62F3212E" w14:textId="494129AE" w:rsidR="005C642E" w:rsidRPr="00DE5038" w:rsidRDefault="00F90788" w:rsidP="005C642E">
            <w:pPr>
              <w:jc w:val="right"/>
            </w:pPr>
            <w:r>
              <w:t>5661</w:t>
            </w:r>
          </w:p>
        </w:tc>
        <w:tc>
          <w:tcPr>
            <w:tcW w:w="991" w:type="dxa"/>
          </w:tcPr>
          <w:p w14:paraId="244CCD16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316483A2" w14:textId="77777777" w:rsidR="005C642E" w:rsidRDefault="005C642E" w:rsidP="005C642E">
            <w:pPr>
              <w:jc w:val="right"/>
            </w:pPr>
          </w:p>
        </w:tc>
      </w:tr>
      <w:tr w:rsidR="005C642E" w14:paraId="352E0014" w14:textId="77777777" w:rsidTr="005C642E">
        <w:trPr>
          <w:trHeight w:val="162"/>
        </w:trPr>
        <w:tc>
          <w:tcPr>
            <w:tcW w:w="3170" w:type="dxa"/>
          </w:tcPr>
          <w:p w14:paraId="332B5CCD" w14:textId="77777777" w:rsidR="005C642E" w:rsidRPr="00FC34E8" w:rsidRDefault="005C642E" w:rsidP="005C642E">
            <w:r w:rsidRPr="00FC34E8">
              <w:t>10-00 Издръжка</w:t>
            </w:r>
          </w:p>
        </w:tc>
        <w:tc>
          <w:tcPr>
            <w:tcW w:w="1056" w:type="dxa"/>
            <w:vAlign w:val="center"/>
          </w:tcPr>
          <w:p w14:paraId="2194044F" w14:textId="456EC4E6" w:rsidR="005C642E" w:rsidRPr="00D70559" w:rsidRDefault="005A496A" w:rsidP="005C642E">
            <w:pPr>
              <w:jc w:val="right"/>
              <w:rPr>
                <w:b/>
              </w:rPr>
            </w:pPr>
            <w:r>
              <w:rPr>
                <w:b/>
              </w:rPr>
              <w:t>51123</w:t>
            </w:r>
          </w:p>
        </w:tc>
        <w:tc>
          <w:tcPr>
            <w:tcW w:w="992" w:type="dxa"/>
            <w:vAlign w:val="center"/>
          </w:tcPr>
          <w:p w14:paraId="46760A63" w14:textId="7A23A6E7" w:rsidR="005C642E" w:rsidRPr="00D70559" w:rsidRDefault="00012F1D" w:rsidP="005C642E">
            <w:pPr>
              <w:jc w:val="right"/>
              <w:rPr>
                <w:b/>
              </w:rPr>
            </w:pPr>
            <w:r>
              <w:rPr>
                <w:b/>
              </w:rPr>
              <w:t>66211</w:t>
            </w:r>
          </w:p>
        </w:tc>
        <w:tc>
          <w:tcPr>
            <w:tcW w:w="1189" w:type="dxa"/>
            <w:vAlign w:val="center"/>
          </w:tcPr>
          <w:p w14:paraId="397960F1" w14:textId="5A3EFD98" w:rsidR="005C642E" w:rsidRPr="00F471D0" w:rsidRDefault="00012F1D" w:rsidP="005C642E">
            <w:pPr>
              <w:jc w:val="right"/>
              <w:rPr>
                <w:b/>
              </w:rPr>
            </w:pPr>
            <w:r>
              <w:rPr>
                <w:b/>
              </w:rPr>
              <w:t>20757</w:t>
            </w:r>
          </w:p>
        </w:tc>
        <w:tc>
          <w:tcPr>
            <w:tcW w:w="1189" w:type="dxa"/>
            <w:vAlign w:val="center"/>
          </w:tcPr>
          <w:p w14:paraId="0088C363" w14:textId="09094B28" w:rsidR="005C642E" w:rsidRPr="00D70559" w:rsidRDefault="00B51D1B" w:rsidP="005C642E">
            <w:pPr>
              <w:jc w:val="right"/>
              <w:rPr>
                <w:b/>
              </w:rPr>
            </w:pPr>
            <w:r>
              <w:rPr>
                <w:b/>
              </w:rPr>
              <w:t>138901</w:t>
            </w:r>
          </w:p>
        </w:tc>
        <w:tc>
          <w:tcPr>
            <w:tcW w:w="1166" w:type="dxa"/>
            <w:vAlign w:val="center"/>
          </w:tcPr>
          <w:p w14:paraId="19BC6B88" w14:textId="79123F2C" w:rsidR="005C642E" w:rsidRPr="00DE5038" w:rsidRDefault="00F90788" w:rsidP="005C642E">
            <w:pPr>
              <w:jc w:val="right"/>
              <w:rPr>
                <w:b/>
              </w:rPr>
            </w:pPr>
            <w:r>
              <w:rPr>
                <w:b/>
              </w:rPr>
              <w:t>138091</w:t>
            </w:r>
          </w:p>
        </w:tc>
        <w:tc>
          <w:tcPr>
            <w:tcW w:w="991" w:type="dxa"/>
          </w:tcPr>
          <w:p w14:paraId="6C760D95" w14:textId="77777777" w:rsidR="005C642E" w:rsidRPr="00E5325C" w:rsidRDefault="005C642E" w:rsidP="005C642E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009" w:type="dxa"/>
          </w:tcPr>
          <w:p w14:paraId="07F3F5EB" w14:textId="77777777" w:rsidR="005C642E" w:rsidRPr="00E5325C" w:rsidRDefault="005C642E" w:rsidP="005C642E">
            <w:pPr>
              <w:jc w:val="right"/>
              <w:rPr>
                <w:b/>
                <w:lang w:val="en-US"/>
              </w:rPr>
            </w:pPr>
          </w:p>
        </w:tc>
      </w:tr>
      <w:tr w:rsidR="005C642E" w14:paraId="0A1F44A9" w14:textId="77777777" w:rsidTr="005C642E">
        <w:trPr>
          <w:trHeight w:val="162"/>
        </w:trPr>
        <w:tc>
          <w:tcPr>
            <w:tcW w:w="3170" w:type="dxa"/>
          </w:tcPr>
          <w:p w14:paraId="40C5D296" w14:textId="77777777" w:rsidR="005C642E" w:rsidRPr="00FC34E8" w:rsidRDefault="005C642E" w:rsidP="005C642E">
            <w:r w:rsidRPr="00FC34E8">
              <w:t>10-11 Храна</w:t>
            </w:r>
          </w:p>
        </w:tc>
        <w:tc>
          <w:tcPr>
            <w:tcW w:w="1056" w:type="dxa"/>
            <w:vAlign w:val="center"/>
          </w:tcPr>
          <w:p w14:paraId="002C9DBC" w14:textId="05C005C7" w:rsidR="005C642E" w:rsidRPr="00D70559" w:rsidRDefault="005A496A" w:rsidP="005C642E">
            <w:pPr>
              <w:jc w:val="right"/>
            </w:pPr>
            <w:r>
              <w:t>5000</w:t>
            </w:r>
          </w:p>
        </w:tc>
        <w:tc>
          <w:tcPr>
            <w:tcW w:w="992" w:type="dxa"/>
            <w:vAlign w:val="center"/>
          </w:tcPr>
          <w:p w14:paraId="4AABF596" w14:textId="5B8CD2E9" w:rsidR="005C642E" w:rsidRPr="00974DED" w:rsidRDefault="00AB5733" w:rsidP="005C642E">
            <w:pPr>
              <w:jc w:val="right"/>
            </w:pPr>
            <w:r>
              <w:t>266</w:t>
            </w:r>
          </w:p>
        </w:tc>
        <w:tc>
          <w:tcPr>
            <w:tcW w:w="1189" w:type="dxa"/>
            <w:vAlign w:val="center"/>
          </w:tcPr>
          <w:p w14:paraId="41F94F7D" w14:textId="097C2EFE" w:rsidR="005C642E" w:rsidRPr="00F55334" w:rsidRDefault="00012F1D" w:rsidP="005C642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-360</w:t>
            </w:r>
          </w:p>
        </w:tc>
        <w:tc>
          <w:tcPr>
            <w:tcW w:w="1189" w:type="dxa"/>
            <w:vAlign w:val="center"/>
          </w:tcPr>
          <w:p w14:paraId="146B4807" w14:textId="035E8380" w:rsidR="005C642E" w:rsidRPr="00D70559" w:rsidRDefault="00B51D1B" w:rsidP="005C642E">
            <w:pPr>
              <w:jc w:val="right"/>
            </w:pPr>
            <w:r>
              <w:t>4906</w:t>
            </w:r>
          </w:p>
        </w:tc>
        <w:tc>
          <w:tcPr>
            <w:tcW w:w="1166" w:type="dxa"/>
            <w:vAlign w:val="center"/>
          </w:tcPr>
          <w:p w14:paraId="72B6F14F" w14:textId="654ABB0A" w:rsidR="005C642E" w:rsidRPr="00DE5038" w:rsidRDefault="00F90788" w:rsidP="005C642E">
            <w:pPr>
              <w:jc w:val="right"/>
            </w:pPr>
            <w:r>
              <w:t>4906</w:t>
            </w:r>
          </w:p>
        </w:tc>
        <w:tc>
          <w:tcPr>
            <w:tcW w:w="991" w:type="dxa"/>
          </w:tcPr>
          <w:p w14:paraId="6F544973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0F92B465" w14:textId="77777777" w:rsidR="005C642E" w:rsidRDefault="005C642E" w:rsidP="005C642E">
            <w:pPr>
              <w:jc w:val="right"/>
            </w:pPr>
          </w:p>
        </w:tc>
      </w:tr>
      <w:tr w:rsidR="005C642E" w14:paraId="77952695" w14:textId="77777777" w:rsidTr="005C642E">
        <w:trPr>
          <w:trHeight w:val="162"/>
        </w:trPr>
        <w:tc>
          <w:tcPr>
            <w:tcW w:w="3170" w:type="dxa"/>
          </w:tcPr>
          <w:p w14:paraId="6C99C32F" w14:textId="77777777" w:rsidR="005C642E" w:rsidRPr="00FC34E8" w:rsidRDefault="005C642E" w:rsidP="005C642E">
            <w:r w:rsidRPr="00FC34E8">
              <w:t>10-12 Медикаменти</w:t>
            </w:r>
          </w:p>
        </w:tc>
        <w:tc>
          <w:tcPr>
            <w:tcW w:w="1056" w:type="dxa"/>
            <w:vAlign w:val="center"/>
          </w:tcPr>
          <w:p w14:paraId="61E1E054" w14:textId="77777777" w:rsidR="005C642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3167D2E7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7712C055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2569639C" w14:textId="77777777" w:rsidR="005C642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571F0C58" w14:textId="77777777" w:rsidR="005C642E" w:rsidRPr="00001257" w:rsidRDefault="005C642E" w:rsidP="005C642E">
            <w:pPr>
              <w:jc w:val="right"/>
              <w:rPr>
                <w:lang w:val="en-US"/>
              </w:rPr>
            </w:pPr>
          </w:p>
        </w:tc>
        <w:tc>
          <w:tcPr>
            <w:tcW w:w="991" w:type="dxa"/>
          </w:tcPr>
          <w:p w14:paraId="5D298068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1C2FF9F6" w14:textId="77777777" w:rsidR="005C642E" w:rsidRDefault="005C642E" w:rsidP="005C642E">
            <w:pPr>
              <w:jc w:val="right"/>
            </w:pPr>
          </w:p>
        </w:tc>
      </w:tr>
      <w:tr w:rsidR="005C642E" w14:paraId="372C91B7" w14:textId="77777777" w:rsidTr="005C642E">
        <w:trPr>
          <w:trHeight w:val="162"/>
        </w:trPr>
        <w:tc>
          <w:tcPr>
            <w:tcW w:w="3170" w:type="dxa"/>
          </w:tcPr>
          <w:p w14:paraId="2FF628A0" w14:textId="77777777" w:rsidR="005C642E" w:rsidRPr="00FC34E8" w:rsidRDefault="005C642E" w:rsidP="005C642E">
            <w:r w:rsidRPr="00FC34E8">
              <w:t>10-13 Постелен инвентар и облекло</w:t>
            </w:r>
          </w:p>
        </w:tc>
        <w:tc>
          <w:tcPr>
            <w:tcW w:w="1056" w:type="dxa"/>
            <w:vAlign w:val="center"/>
          </w:tcPr>
          <w:p w14:paraId="11815DC4" w14:textId="55BBAA54" w:rsidR="005C642E" w:rsidRPr="00D70559" w:rsidRDefault="005C642E" w:rsidP="005C642E">
            <w:pPr>
              <w:jc w:val="right"/>
            </w:pPr>
            <w:r>
              <w:t>900</w:t>
            </w:r>
          </w:p>
        </w:tc>
        <w:tc>
          <w:tcPr>
            <w:tcW w:w="992" w:type="dxa"/>
            <w:vAlign w:val="center"/>
          </w:tcPr>
          <w:p w14:paraId="2AF6E14D" w14:textId="77777777" w:rsidR="005C642E" w:rsidRPr="00974DED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5C2E0A2F" w14:textId="4A462873" w:rsidR="005C642E" w:rsidRPr="00F55334" w:rsidRDefault="005C642E" w:rsidP="005C642E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6D49844A" w14:textId="0291B2A6" w:rsidR="005C642E" w:rsidRPr="00D70559" w:rsidRDefault="00B51D1B" w:rsidP="005C642E">
            <w:pPr>
              <w:jc w:val="right"/>
            </w:pPr>
            <w:r>
              <w:t>900</w:t>
            </w:r>
          </w:p>
        </w:tc>
        <w:tc>
          <w:tcPr>
            <w:tcW w:w="1166" w:type="dxa"/>
            <w:vAlign w:val="center"/>
          </w:tcPr>
          <w:p w14:paraId="3864F535" w14:textId="6743D5B9" w:rsidR="005C642E" w:rsidRPr="00974DED" w:rsidRDefault="00F90788" w:rsidP="005C642E">
            <w:pPr>
              <w:jc w:val="right"/>
            </w:pPr>
            <w:r>
              <w:t>900</w:t>
            </w:r>
          </w:p>
        </w:tc>
        <w:tc>
          <w:tcPr>
            <w:tcW w:w="991" w:type="dxa"/>
          </w:tcPr>
          <w:p w14:paraId="141FC281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217596F2" w14:textId="77777777" w:rsidR="005C642E" w:rsidRDefault="005C642E" w:rsidP="005C642E">
            <w:pPr>
              <w:jc w:val="right"/>
            </w:pPr>
          </w:p>
        </w:tc>
      </w:tr>
      <w:tr w:rsidR="005C642E" w14:paraId="57FFC994" w14:textId="77777777" w:rsidTr="005C642E">
        <w:trPr>
          <w:trHeight w:val="362"/>
        </w:trPr>
        <w:tc>
          <w:tcPr>
            <w:tcW w:w="3170" w:type="dxa"/>
          </w:tcPr>
          <w:p w14:paraId="43DEDE1D" w14:textId="77777777" w:rsidR="005C642E" w:rsidRPr="00FC34E8" w:rsidRDefault="005C642E" w:rsidP="005C642E">
            <w:r w:rsidRPr="00FC34E8">
              <w:t>10-14 Учебни и научно-изсл. разходи</w:t>
            </w:r>
          </w:p>
        </w:tc>
        <w:tc>
          <w:tcPr>
            <w:tcW w:w="1056" w:type="dxa"/>
            <w:vAlign w:val="center"/>
          </w:tcPr>
          <w:p w14:paraId="57FBE70F" w14:textId="77777777" w:rsidR="005C642E" w:rsidRPr="00C24C9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75DC1332" w14:textId="7D35713E" w:rsidR="005C642E" w:rsidRPr="00974DED" w:rsidRDefault="005A496A" w:rsidP="005C642E">
            <w:pPr>
              <w:jc w:val="right"/>
            </w:pPr>
            <w:r>
              <w:t>6051</w:t>
            </w:r>
          </w:p>
        </w:tc>
        <w:tc>
          <w:tcPr>
            <w:tcW w:w="1189" w:type="dxa"/>
            <w:vAlign w:val="center"/>
          </w:tcPr>
          <w:p w14:paraId="16D962D2" w14:textId="65CEE93D" w:rsidR="005C642E" w:rsidRPr="00E74378" w:rsidRDefault="00B51D1B" w:rsidP="005C642E">
            <w:pPr>
              <w:jc w:val="right"/>
            </w:pPr>
            <w:r>
              <w:t>1148</w:t>
            </w:r>
          </w:p>
        </w:tc>
        <w:tc>
          <w:tcPr>
            <w:tcW w:w="1189" w:type="dxa"/>
            <w:vAlign w:val="center"/>
          </w:tcPr>
          <w:p w14:paraId="2CB0DD4B" w14:textId="07FDDCD6" w:rsidR="005C642E" w:rsidRPr="00C24C9E" w:rsidRDefault="00B51D1B" w:rsidP="005C642E">
            <w:pPr>
              <w:jc w:val="right"/>
            </w:pPr>
            <w:r>
              <w:t>7199</w:t>
            </w:r>
          </w:p>
        </w:tc>
        <w:tc>
          <w:tcPr>
            <w:tcW w:w="1166" w:type="dxa"/>
            <w:vAlign w:val="center"/>
          </w:tcPr>
          <w:p w14:paraId="18265945" w14:textId="730F161E" w:rsidR="005C642E" w:rsidRPr="00DE5038" w:rsidRDefault="00F90788" w:rsidP="005C642E">
            <w:pPr>
              <w:jc w:val="right"/>
            </w:pPr>
            <w:r>
              <w:t>7199</w:t>
            </w:r>
          </w:p>
        </w:tc>
        <w:tc>
          <w:tcPr>
            <w:tcW w:w="991" w:type="dxa"/>
          </w:tcPr>
          <w:p w14:paraId="123B6970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0C48981A" w14:textId="77777777" w:rsidR="005C642E" w:rsidRDefault="005C642E" w:rsidP="005C642E">
            <w:pPr>
              <w:jc w:val="right"/>
            </w:pPr>
          </w:p>
        </w:tc>
      </w:tr>
      <w:tr w:rsidR="005C642E" w14:paraId="07133153" w14:textId="77777777" w:rsidTr="005C642E">
        <w:trPr>
          <w:trHeight w:val="362"/>
        </w:trPr>
        <w:tc>
          <w:tcPr>
            <w:tcW w:w="3170" w:type="dxa"/>
          </w:tcPr>
          <w:p w14:paraId="0AE50C15" w14:textId="77777777" w:rsidR="005C642E" w:rsidRPr="00FC34E8" w:rsidRDefault="005C642E" w:rsidP="005C642E">
            <w:r w:rsidRPr="00FC34E8">
              <w:t>10-15 Материали</w:t>
            </w:r>
          </w:p>
        </w:tc>
        <w:tc>
          <w:tcPr>
            <w:tcW w:w="1056" w:type="dxa"/>
            <w:vAlign w:val="center"/>
          </w:tcPr>
          <w:p w14:paraId="100D48E4" w14:textId="27865F6A" w:rsidR="005C642E" w:rsidRPr="00D70559" w:rsidRDefault="005A496A" w:rsidP="005C642E">
            <w:pPr>
              <w:jc w:val="right"/>
            </w:pPr>
            <w:r>
              <w:t>10346</w:t>
            </w:r>
          </w:p>
        </w:tc>
        <w:tc>
          <w:tcPr>
            <w:tcW w:w="992" w:type="dxa"/>
            <w:vAlign w:val="center"/>
          </w:tcPr>
          <w:p w14:paraId="68B1FC56" w14:textId="36287BCB" w:rsidR="005C642E" w:rsidRPr="00974DED" w:rsidRDefault="00012F1D" w:rsidP="005C642E">
            <w:pPr>
              <w:jc w:val="right"/>
            </w:pPr>
            <w:r>
              <w:t>34646</w:t>
            </w:r>
          </w:p>
        </w:tc>
        <w:tc>
          <w:tcPr>
            <w:tcW w:w="1189" w:type="dxa"/>
            <w:vAlign w:val="center"/>
          </w:tcPr>
          <w:p w14:paraId="0F2A6136" w14:textId="6C25B4E7" w:rsidR="005C642E" w:rsidRPr="00E74378" w:rsidRDefault="00B51D1B" w:rsidP="005C642E">
            <w:pPr>
              <w:jc w:val="right"/>
            </w:pPr>
            <w:r>
              <w:t>-12058</w:t>
            </w:r>
          </w:p>
        </w:tc>
        <w:tc>
          <w:tcPr>
            <w:tcW w:w="1189" w:type="dxa"/>
            <w:vAlign w:val="center"/>
          </w:tcPr>
          <w:p w14:paraId="67E012A8" w14:textId="1C497283" w:rsidR="005C642E" w:rsidRPr="00D70559" w:rsidRDefault="00B51D1B" w:rsidP="005C642E">
            <w:pPr>
              <w:jc w:val="right"/>
            </w:pPr>
            <w:r>
              <w:t>32934</w:t>
            </w:r>
          </w:p>
        </w:tc>
        <w:tc>
          <w:tcPr>
            <w:tcW w:w="1166" w:type="dxa"/>
            <w:vAlign w:val="center"/>
          </w:tcPr>
          <w:p w14:paraId="1A38A029" w14:textId="68971B17" w:rsidR="005C642E" w:rsidRPr="00DE5038" w:rsidRDefault="00F90788" w:rsidP="005C642E">
            <w:pPr>
              <w:jc w:val="right"/>
            </w:pPr>
            <w:r>
              <w:t>32934</w:t>
            </w:r>
          </w:p>
        </w:tc>
        <w:tc>
          <w:tcPr>
            <w:tcW w:w="991" w:type="dxa"/>
          </w:tcPr>
          <w:p w14:paraId="0964F24E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00B050AA" w14:textId="77777777" w:rsidR="005C642E" w:rsidRDefault="005C642E" w:rsidP="005C642E">
            <w:pPr>
              <w:jc w:val="right"/>
            </w:pPr>
          </w:p>
        </w:tc>
      </w:tr>
      <w:tr w:rsidR="005C642E" w14:paraId="626E6F70" w14:textId="77777777" w:rsidTr="005C642E">
        <w:trPr>
          <w:trHeight w:val="362"/>
        </w:trPr>
        <w:tc>
          <w:tcPr>
            <w:tcW w:w="3170" w:type="dxa"/>
          </w:tcPr>
          <w:p w14:paraId="0657ED09" w14:textId="77777777" w:rsidR="005C642E" w:rsidRPr="00FC34E8" w:rsidRDefault="005C642E" w:rsidP="005C642E">
            <w:r>
              <w:t>10-16 Вода, горива, ел. енергия</w:t>
            </w:r>
          </w:p>
        </w:tc>
        <w:tc>
          <w:tcPr>
            <w:tcW w:w="1056" w:type="dxa"/>
            <w:vAlign w:val="center"/>
          </w:tcPr>
          <w:p w14:paraId="762D33DE" w14:textId="54917AB1" w:rsidR="005C642E" w:rsidRPr="00D70559" w:rsidRDefault="005A496A" w:rsidP="005C642E">
            <w:pPr>
              <w:jc w:val="right"/>
            </w:pPr>
            <w:r>
              <w:t>9000</w:t>
            </w:r>
          </w:p>
        </w:tc>
        <w:tc>
          <w:tcPr>
            <w:tcW w:w="992" w:type="dxa"/>
            <w:vAlign w:val="center"/>
          </w:tcPr>
          <w:p w14:paraId="3F2BB9AE" w14:textId="77777777" w:rsidR="005C642E" w:rsidRPr="00DD78D0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0B7F2B58" w14:textId="6C981850" w:rsidR="005C642E" w:rsidRPr="00F7144D" w:rsidRDefault="00B51D1B" w:rsidP="005C642E">
            <w:pPr>
              <w:jc w:val="right"/>
            </w:pPr>
            <w:r>
              <w:t>732</w:t>
            </w:r>
          </w:p>
        </w:tc>
        <w:tc>
          <w:tcPr>
            <w:tcW w:w="1189" w:type="dxa"/>
            <w:vAlign w:val="center"/>
          </w:tcPr>
          <w:p w14:paraId="28AE8E5C" w14:textId="3BFEE32C" w:rsidR="005C642E" w:rsidRPr="00D70559" w:rsidRDefault="00B51D1B" w:rsidP="005C642E">
            <w:pPr>
              <w:jc w:val="right"/>
            </w:pPr>
            <w:r>
              <w:t>9732</w:t>
            </w:r>
          </w:p>
        </w:tc>
        <w:tc>
          <w:tcPr>
            <w:tcW w:w="1166" w:type="dxa"/>
            <w:vAlign w:val="center"/>
          </w:tcPr>
          <w:p w14:paraId="4B982C86" w14:textId="3E0D79B7" w:rsidR="005C642E" w:rsidRPr="00DE5038" w:rsidRDefault="00F90788" w:rsidP="005C642E">
            <w:pPr>
              <w:jc w:val="right"/>
            </w:pPr>
            <w:r>
              <w:t>9732</w:t>
            </w:r>
          </w:p>
        </w:tc>
        <w:tc>
          <w:tcPr>
            <w:tcW w:w="991" w:type="dxa"/>
          </w:tcPr>
          <w:p w14:paraId="27F0E700" w14:textId="77777777" w:rsidR="005C642E" w:rsidRPr="00450E87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5FDAA811" w14:textId="77777777" w:rsidR="005C642E" w:rsidRDefault="005C642E" w:rsidP="005C642E">
            <w:pPr>
              <w:jc w:val="right"/>
            </w:pPr>
          </w:p>
        </w:tc>
      </w:tr>
      <w:tr w:rsidR="005C642E" w14:paraId="623EDC91" w14:textId="77777777" w:rsidTr="005C642E">
        <w:trPr>
          <w:trHeight w:val="362"/>
        </w:trPr>
        <w:tc>
          <w:tcPr>
            <w:tcW w:w="3170" w:type="dxa"/>
          </w:tcPr>
          <w:p w14:paraId="41B5FEAB" w14:textId="77777777" w:rsidR="005C642E" w:rsidRPr="00FC34E8" w:rsidRDefault="005C642E" w:rsidP="005C642E">
            <w:r w:rsidRPr="00FC34E8">
              <w:t>10-20 Разходи за външни услуги</w:t>
            </w:r>
          </w:p>
        </w:tc>
        <w:tc>
          <w:tcPr>
            <w:tcW w:w="1056" w:type="dxa"/>
            <w:vAlign w:val="center"/>
          </w:tcPr>
          <w:p w14:paraId="7DF7BDEF" w14:textId="507C0064" w:rsidR="005C642E" w:rsidRPr="00D70559" w:rsidRDefault="005A496A" w:rsidP="005C642E">
            <w:pPr>
              <w:jc w:val="right"/>
            </w:pPr>
            <w:r>
              <w:t>25700</w:t>
            </w:r>
          </w:p>
        </w:tc>
        <w:tc>
          <w:tcPr>
            <w:tcW w:w="992" w:type="dxa"/>
            <w:vAlign w:val="center"/>
          </w:tcPr>
          <w:p w14:paraId="243E7588" w14:textId="7494AFF6" w:rsidR="005C642E" w:rsidRPr="00DD78D0" w:rsidRDefault="00AB5733" w:rsidP="005C642E">
            <w:pPr>
              <w:jc w:val="right"/>
            </w:pPr>
            <w:r>
              <w:t>25248</w:t>
            </w:r>
          </w:p>
        </w:tc>
        <w:tc>
          <w:tcPr>
            <w:tcW w:w="1189" w:type="dxa"/>
            <w:vAlign w:val="center"/>
          </w:tcPr>
          <w:p w14:paraId="0B2FB80E" w14:textId="6CFB7334" w:rsidR="005C642E" w:rsidRPr="00E74378" w:rsidRDefault="00B51D1B" w:rsidP="005C642E">
            <w:pPr>
              <w:jc w:val="right"/>
            </w:pPr>
            <w:r>
              <w:t>3939</w:t>
            </w:r>
          </w:p>
        </w:tc>
        <w:tc>
          <w:tcPr>
            <w:tcW w:w="1189" w:type="dxa"/>
            <w:vAlign w:val="center"/>
          </w:tcPr>
          <w:p w14:paraId="40B495CD" w14:textId="0EEAB598" w:rsidR="005C642E" w:rsidRPr="00D70559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6AE3B376" w14:textId="5AAABAE3" w:rsidR="005C642E" w:rsidRPr="00DE5038" w:rsidRDefault="00F90788" w:rsidP="005C642E">
            <w:pPr>
              <w:jc w:val="right"/>
            </w:pPr>
            <w:r>
              <w:t>54887</w:t>
            </w:r>
          </w:p>
        </w:tc>
        <w:tc>
          <w:tcPr>
            <w:tcW w:w="991" w:type="dxa"/>
          </w:tcPr>
          <w:p w14:paraId="3C68957A" w14:textId="77777777" w:rsidR="005C642E" w:rsidRPr="00E5325C" w:rsidRDefault="005C642E" w:rsidP="005C642E">
            <w:pPr>
              <w:rPr>
                <w:lang w:val="en-US"/>
              </w:rPr>
            </w:pPr>
          </w:p>
        </w:tc>
        <w:tc>
          <w:tcPr>
            <w:tcW w:w="1009" w:type="dxa"/>
          </w:tcPr>
          <w:p w14:paraId="133B3A79" w14:textId="77777777" w:rsidR="005C642E" w:rsidRPr="00E5325C" w:rsidRDefault="005C642E" w:rsidP="005C642E">
            <w:pPr>
              <w:rPr>
                <w:lang w:val="en-US"/>
              </w:rPr>
            </w:pPr>
          </w:p>
        </w:tc>
      </w:tr>
      <w:tr w:rsidR="005C642E" w14:paraId="6B99D5C5" w14:textId="77777777" w:rsidTr="005C642E">
        <w:trPr>
          <w:trHeight w:val="362"/>
        </w:trPr>
        <w:tc>
          <w:tcPr>
            <w:tcW w:w="3170" w:type="dxa"/>
          </w:tcPr>
          <w:p w14:paraId="20A091C0" w14:textId="77777777" w:rsidR="005C642E" w:rsidRPr="00FC34E8" w:rsidRDefault="005C642E" w:rsidP="005C642E">
            <w:r w:rsidRPr="00FC34E8">
              <w:lastRenderedPageBreak/>
              <w:t>10-30 Текущ ремонт</w:t>
            </w:r>
          </w:p>
        </w:tc>
        <w:tc>
          <w:tcPr>
            <w:tcW w:w="1056" w:type="dxa"/>
            <w:vAlign w:val="center"/>
          </w:tcPr>
          <w:p w14:paraId="4B043BE1" w14:textId="3E4A3591" w:rsidR="005C642E" w:rsidRPr="002434C8" w:rsidRDefault="005C642E" w:rsidP="005C642E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C7A0B5D" w14:textId="55A5AD7A" w:rsidR="005C642E" w:rsidRPr="002434C8" w:rsidRDefault="005C642E" w:rsidP="005C642E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7112ECD0" w14:textId="4E00F026" w:rsidR="005C642E" w:rsidRPr="00F55334" w:rsidRDefault="00B51D1B" w:rsidP="005C642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27427</w:t>
            </w:r>
          </w:p>
        </w:tc>
        <w:tc>
          <w:tcPr>
            <w:tcW w:w="1189" w:type="dxa"/>
            <w:vAlign w:val="center"/>
          </w:tcPr>
          <w:p w14:paraId="7E13D57B" w14:textId="092930EE" w:rsidR="005C642E" w:rsidRPr="00F55334" w:rsidRDefault="00B51D1B" w:rsidP="005C642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27427</w:t>
            </w:r>
          </w:p>
        </w:tc>
        <w:tc>
          <w:tcPr>
            <w:tcW w:w="1166" w:type="dxa"/>
            <w:vAlign w:val="center"/>
          </w:tcPr>
          <w:p w14:paraId="59F1BB81" w14:textId="480B2D89" w:rsidR="005C642E" w:rsidRPr="00DE5038" w:rsidRDefault="00F90788" w:rsidP="005C642E">
            <w:pPr>
              <w:jc w:val="right"/>
            </w:pPr>
            <w:r>
              <w:t>27427</w:t>
            </w:r>
          </w:p>
        </w:tc>
        <w:tc>
          <w:tcPr>
            <w:tcW w:w="991" w:type="dxa"/>
          </w:tcPr>
          <w:p w14:paraId="29B32C64" w14:textId="77777777" w:rsidR="005C642E" w:rsidRDefault="005C642E" w:rsidP="005C642E"/>
        </w:tc>
        <w:tc>
          <w:tcPr>
            <w:tcW w:w="1009" w:type="dxa"/>
          </w:tcPr>
          <w:p w14:paraId="59BABAB7" w14:textId="77777777" w:rsidR="005C642E" w:rsidRDefault="005C642E" w:rsidP="005C642E"/>
        </w:tc>
      </w:tr>
      <w:tr w:rsidR="005C642E" w14:paraId="18827CA1" w14:textId="77777777" w:rsidTr="005C642E">
        <w:trPr>
          <w:trHeight w:val="362"/>
        </w:trPr>
        <w:tc>
          <w:tcPr>
            <w:tcW w:w="3170" w:type="dxa"/>
          </w:tcPr>
          <w:p w14:paraId="07AAD7DD" w14:textId="77777777" w:rsidR="005C642E" w:rsidRPr="00FC34E8" w:rsidRDefault="005C642E" w:rsidP="005C642E">
            <w:r w:rsidRPr="00FC34E8">
              <w:t>10-40 Платени данъци, мита и такси</w:t>
            </w:r>
          </w:p>
        </w:tc>
        <w:tc>
          <w:tcPr>
            <w:tcW w:w="1056" w:type="dxa"/>
            <w:vAlign w:val="center"/>
          </w:tcPr>
          <w:p w14:paraId="4027DEF9" w14:textId="77777777" w:rsidR="005C642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54A1DE4F" w14:textId="77777777" w:rsidR="005C642E" w:rsidRPr="006975F7" w:rsidRDefault="005C642E" w:rsidP="005C642E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60DA4D18" w14:textId="77777777" w:rsidR="005C642E" w:rsidRPr="006975F7" w:rsidRDefault="005C642E" w:rsidP="005C642E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31CC8E1A" w14:textId="77777777" w:rsidR="005C642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0F744301" w14:textId="77777777" w:rsidR="005C642E" w:rsidRPr="006975F7" w:rsidRDefault="005C642E" w:rsidP="005C642E">
            <w:pPr>
              <w:jc w:val="right"/>
              <w:rPr>
                <w:lang w:val="en-US"/>
              </w:rPr>
            </w:pPr>
          </w:p>
        </w:tc>
        <w:tc>
          <w:tcPr>
            <w:tcW w:w="991" w:type="dxa"/>
          </w:tcPr>
          <w:p w14:paraId="7A3B42BE" w14:textId="77777777" w:rsidR="005C642E" w:rsidRDefault="005C642E" w:rsidP="005C642E"/>
        </w:tc>
        <w:tc>
          <w:tcPr>
            <w:tcW w:w="1009" w:type="dxa"/>
          </w:tcPr>
          <w:p w14:paraId="4E7C7ADE" w14:textId="77777777" w:rsidR="005C642E" w:rsidRDefault="005C642E" w:rsidP="005C642E"/>
        </w:tc>
      </w:tr>
      <w:tr w:rsidR="005C642E" w14:paraId="51D59E78" w14:textId="77777777" w:rsidTr="005C642E">
        <w:trPr>
          <w:trHeight w:val="362"/>
        </w:trPr>
        <w:tc>
          <w:tcPr>
            <w:tcW w:w="3170" w:type="dxa"/>
          </w:tcPr>
          <w:p w14:paraId="60F3E821" w14:textId="77777777" w:rsidR="005C642E" w:rsidRPr="00FC34E8" w:rsidRDefault="005C642E" w:rsidP="005C642E">
            <w:r w:rsidRPr="00FC34E8">
              <w:t>10-51 Командировки в страната</w:t>
            </w:r>
          </w:p>
        </w:tc>
        <w:tc>
          <w:tcPr>
            <w:tcW w:w="1056" w:type="dxa"/>
            <w:vAlign w:val="center"/>
          </w:tcPr>
          <w:p w14:paraId="081D2A4F" w14:textId="36CEE650" w:rsidR="005C642E" w:rsidRPr="00D70559" w:rsidRDefault="005A496A" w:rsidP="005C642E">
            <w:pPr>
              <w:jc w:val="right"/>
            </w:pPr>
            <w:r>
              <w:t>177</w:t>
            </w:r>
          </w:p>
        </w:tc>
        <w:tc>
          <w:tcPr>
            <w:tcW w:w="992" w:type="dxa"/>
            <w:vAlign w:val="center"/>
          </w:tcPr>
          <w:p w14:paraId="61ECD6E3" w14:textId="77777777" w:rsidR="005C642E" w:rsidRPr="00974DED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55FCB986" w14:textId="490A86CA" w:rsidR="005C642E" w:rsidRPr="00F55334" w:rsidRDefault="00B51D1B" w:rsidP="005C642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-71</w:t>
            </w:r>
          </w:p>
        </w:tc>
        <w:tc>
          <w:tcPr>
            <w:tcW w:w="1189" w:type="dxa"/>
            <w:vAlign w:val="center"/>
          </w:tcPr>
          <w:p w14:paraId="5B663B92" w14:textId="57C2B101" w:rsidR="005C642E" w:rsidRPr="00D70559" w:rsidRDefault="00B51D1B" w:rsidP="005C642E">
            <w:pPr>
              <w:jc w:val="right"/>
            </w:pPr>
            <w:r>
              <w:t>106</w:t>
            </w:r>
          </w:p>
        </w:tc>
        <w:tc>
          <w:tcPr>
            <w:tcW w:w="1166" w:type="dxa"/>
            <w:vAlign w:val="center"/>
          </w:tcPr>
          <w:p w14:paraId="7C082D79" w14:textId="2A6D3FA6" w:rsidR="005C642E" w:rsidRPr="00DE5038" w:rsidRDefault="00F90788" w:rsidP="005C642E">
            <w:pPr>
              <w:jc w:val="right"/>
            </w:pPr>
            <w:r>
              <w:t>106</w:t>
            </w:r>
          </w:p>
        </w:tc>
        <w:tc>
          <w:tcPr>
            <w:tcW w:w="991" w:type="dxa"/>
          </w:tcPr>
          <w:p w14:paraId="60C56833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103B6670" w14:textId="77777777" w:rsidR="005C642E" w:rsidRDefault="005C642E" w:rsidP="005C642E">
            <w:pPr>
              <w:jc w:val="right"/>
            </w:pPr>
          </w:p>
        </w:tc>
      </w:tr>
      <w:tr w:rsidR="005C642E" w14:paraId="4C673005" w14:textId="77777777" w:rsidTr="005C642E">
        <w:trPr>
          <w:trHeight w:val="362"/>
        </w:trPr>
        <w:tc>
          <w:tcPr>
            <w:tcW w:w="3170" w:type="dxa"/>
          </w:tcPr>
          <w:p w14:paraId="0B2D3BE3" w14:textId="77777777" w:rsidR="005C642E" w:rsidRPr="00FC34E8" w:rsidRDefault="005C642E" w:rsidP="005C642E">
            <w:r w:rsidRPr="00FC34E8">
              <w:t>10-52 Командировки в чужбина</w:t>
            </w:r>
          </w:p>
        </w:tc>
        <w:tc>
          <w:tcPr>
            <w:tcW w:w="1056" w:type="dxa"/>
            <w:vAlign w:val="center"/>
          </w:tcPr>
          <w:p w14:paraId="615F2238" w14:textId="77777777" w:rsidR="005C642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19B0A55F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28C4FDFD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28508989" w14:textId="77777777" w:rsidR="005C642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34B91035" w14:textId="77777777" w:rsidR="005C642E" w:rsidRDefault="005C642E" w:rsidP="005C642E">
            <w:pPr>
              <w:jc w:val="right"/>
            </w:pPr>
          </w:p>
        </w:tc>
        <w:tc>
          <w:tcPr>
            <w:tcW w:w="991" w:type="dxa"/>
          </w:tcPr>
          <w:p w14:paraId="3AAF8703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7ADB5C0C" w14:textId="77777777" w:rsidR="005C642E" w:rsidRDefault="005C642E" w:rsidP="005C642E">
            <w:pPr>
              <w:jc w:val="right"/>
            </w:pPr>
          </w:p>
        </w:tc>
      </w:tr>
      <w:tr w:rsidR="005C642E" w14:paraId="1FC52DE7" w14:textId="77777777" w:rsidTr="005C642E">
        <w:trPr>
          <w:trHeight w:val="362"/>
        </w:trPr>
        <w:tc>
          <w:tcPr>
            <w:tcW w:w="3170" w:type="dxa"/>
          </w:tcPr>
          <w:p w14:paraId="2DAA0CCE" w14:textId="77777777" w:rsidR="005C642E" w:rsidRPr="00FC34E8" w:rsidRDefault="005C642E" w:rsidP="005C642E">
            <w:r w:rsidRPr="00FC34E8">
              <w:t>10-62 Разходи за застраховки</w:t>
            </w:r>
          </w:p>
        </w:tc>
        <w:tc>
          <w:tcPr>
            <w:tcW w:w="1056" w:type="dxa"/>
            <w:vAlign w:val="center"/>
          </w:tcPr>
          <w:p w14:paraId="6FB9FE45" w14:textId="77777777" w:rsidR="005C642E" w:rsidRPr="005D2793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4D5C8930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7207D478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316EFE39" w14:textId="77777777" w:rsidR="005C642E" w:rsidRPr="005D2793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0A1BA9A7" w14:textId="77777777" w:rsidR="005C642E" w:rsidRPr="00AC596D" w:rsidRDefault="005C642E" w:rsidP="005C642E">
            <w:pPr>
              <w:jc w:val="right"/>
              <w:rPr>
                <w:lang w:val="en-US"/>
              </w:rPr>
            </w:pPr>
          </w:p>
        </w:tc>
        <w:tc>
          <w:tcPr>
            <w:tcW w:w="991" w:type="dxa"/>
          </w:tcPr>
          <w:p w14:paraId="62481015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019DDA1D" w14:textId="77777777" w:rsidR="005C642E" w:rsidRDefault="005C642E" w:rsidP="005C642E">
            <w:pPr>
              <w:jc w:val="right"/>
            </w:pPr>
          </w:p>
        </w:tc>
      </w:tr>
      <w:tr w:rsidR="005C642E" w14:paraId="0C63798D" w14:textId="77777777" w:rsidTr="005C642E">
        <w:trPr>
          <w:trHeight w:val="362"/>
        </w:trPr>
        <w:tc>
          <w:tcPr>
            <w:tcW w:w="3170" w:type="dxa"/>
          </w:tcPr>
          <w:p w14:paraId="6A7EC691" w14:textId="77777777" w:rsidR="005C642E" w:rsidRPr="00232949" w:rsidRDefault="005C642E" w:rsidP="005C642E">
            <w:r w:rsidRPr="00FC34E8">
              <w:t>10-</w:t>
            </w:r>
            <w:r>
              <w:rPr>
                <w:lang w:val="en-US"/>
              </w:rPr>
              <w:t>6</w:t>
            </w:r>
            <w:r>
              <w:t>9</w:t>
            </w:r>
            <w:r w:rsidRPr="00FC34E8">
              <w:t xml:space="preserve"> Др. </w:t>
            </w:r>
            <w:r>
              <w:t>финансови разходи</w:t>
            </w:r>
          </w:p>
        </w:tc>
        <w:tc>
          <w:tcPr>
            <w:tcW w:w="1056" w:type="dxa"/>
            <w:vAlign w:val="center"/>
          </w:tcPr>
          <w:p w14:paraId="1C94913E" w14:textId="77777777" w:rsidR="005C642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0A94AA2E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04515219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3EC74314" w14:textId="77777777" w:rsidR="005C642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7D65205E" w14:textId="77777777" w:rsidR="005C642E" w:rsidRDefault="005C642E" w:rsidP="005C642E">
            <w:pPr>
              <w:jc w:val="right"/>
            </w:pPr>
          </w:p>
        </w:tc>
        <w:tc>
          <w:tcPr>
            <w:tcW w:w="991" w:type="dxa"/>
          </w:tcPr>
          <w:p w14:paraId="2B97A8A4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742D6408" w14:textId="77777777" w:rsidR="005C642E" w:rsidRDefault="005C642E" w:rsidP="005C642E">
            <w:pPr>
              <w:jc w:val="right"/>
            </w:pPr>
          </w:p>
        </w:tc>
      </w:tr>
      <w:tr w:rsidR="005C642E" w14:paraId="50DC69CD" w14:textId="77777777" w:rsidTr="005C642E">
        <w:trPr>
          <w:trHeight w:val="362"/>
        </w:trPr>
        <w:tc>
          <w:tcPr>
            <w:tcW w:w="3170" w:type="dxa"/>
          </w:tcPr>
          <w:p w14:paraId="5F3AC666" w14:textId="77777777" w:rsidR="005C642E" w:rsidRPr="00FC34E8" w:rsidRDefault="005C642E" w:rsidP="005C642E">
            <w:r w:rsidRPr="00FC34E8">
              <w:t>10-92 Глоби, неустойки, нак. лихви и съд. обезщетения</w:t>
            </w:r>
          </w:p>
        </w:tc>
        <w:tc>
          <w:tcPr>
            <w:tcW w:w="1056" w:type="dxa"/>
            <w:vAlign w:val="center"/>
          </w:tcPr>
          <w:p w14:paraId="6CDA2F63" w14:textId="77777777" w:rsidR="005C642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0958DE3B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31523B40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3AB7DA78" w14:textId="77777777" w:rsidR="005C642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3A450DBA" w14:textId="77777777" w:rsidR="005C642E" w:rsidRPr="00DE5038" w:rsidRDefault="005C642E" w:rsidP="005C642E">
            <w:pPr>
              <w:jc w:val="right"/>
            </w:pPr>
          </w:p>
        </w:tc>
        <w:tc>
          <w:tcPr>
            <w:tcW w:w="991" w:type="dxa"/>
          </w:tcPr>
          <w:p w14:paraId="062C7423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727014D7" w14:textId="77777777" w:rsidR="005C642E" w:rsidRDefault="005C642E" w:rsidP="005C642E">
            <w:pPr>
              <w:jc w:val="right"/>
            </w:pPr>
          </w:p>
        </w:tc>
      </w:tr>
      <w:tr w:rsidR="005C642E" w14:paraId="6C94A88B" w14:textId="77777777" w:rsidTr="005C642E">
        <w:trPr>
          <w:trHeight w:val="362"/>
        </w:trPr>
        <w:tc>
          <w:tcPr>
            <w:tcW w:w="3170" w:type="dxa"/>
          </w:tcPr>
          <w:p w14:paraId="32D3B451" w14:textId="77777777" w:rsidR="005C642E" w:rsidRPr="00FC34E8" w:rsidRDefault="005C642E" w:rsidP="005C642E">
            <w:r w:rsidRPr="00FC34E8">
              <w:t>10-98 Др. некласифицирани в др. параграфи</w:t>
            </w:r>
          </w:p>
        </w:tc>
        <w:tc>
          <w:tcPr>
            <w:tcW w:w="1056" w:type="dxa"/>
            <w:vAlign w:val="center"/>
          </w:tcPr>
          <w:p w14:paraId="7EB94EE7" w14:textId="77777777" w:rsidR="005C642E" w:rsidRPr="000F639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2614FF10" w14:textId="77777777" w:rsidR="005C642E" w:rsidRPr="00974DED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0E89C821" w14:textId="015AE863" w:rsidR="005C642E" w:rsidRPr="00974DED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56CF601F" w14:textId="0E0217E2" w:rsidR="005C642E" w:rsidRPr="000F639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6CA75FB3" w14:textId="367AD9DA" w:rsidR="005C642E" w:rsidRDefault="005C642E" w:rsidP="005C642E">
            <w:pPr>
              <w:jc w:val="right"/>
            </w:pPr>
          </w:p>
        </w:tc>
        <w:tc>
          <w:tcPr>
            <w:tcW w:w="991" w:type="dxa"/>
          </w:tcPr>
          <w:p w14:paraId="6C0F3915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1F0DB991" w14:textId="77777777" w:rsidR="005C642E" w:rsidRDefault="005C642E" w:rsidP="005C642E">
            <w:pPr>
              <w:jc w:val="right"/>
            </w:pPr>
          </w:p>
        </w:tc>
      </w:tr>
      <w:tr w:rsidR="005C642E" w14:paraId="2E6F02CC" w14:textId="77777777" w:rsidTr="005C642E">
        <w:trPr>
          <w:trHeight w:val="362"/>
        </w:trPr>
        <w:tc>
          <w:tcPr>
            <w:tcW w:w="3170" w:type="dxa"/>
          </w:tcPr>
          <w:p w14:paraId="1E12D788" w14:textId="77777777" w:rsidR="005C642E" w:rsidRPr="00FC34E8" w:rsidRDefault="005C642E" w:rsidP="005C642E">
            <w:r w:rsidRPr="00FC34E8">
              <w:t>40-00 Стипендии</w:t>
            </w:r>
          </w:p>
        </w:tc>
        <w:tc>
          <w:tcPr>
            <w:tcW w:w="1056" w:type="dxa"/>
            <w:vAlign w:val="center"/>
          </w:tcPr>
          <w:p w14:paraId="53E339C6" w14:textId="77777777" w:rsidR="005C642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4F2C31B4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6D7B98E2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39A515C8" w14:textId="77777777" w:rsidR="005C642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0D4160EB" w14:textId="77777777" w:rsidR="005C642E" w:rsidRDefault="005C642E" w:rsidP="005C642E">
            <w:pPr>
              <w:jc w:val="right"/>
            </w:pPr>
          </w:p>
        </w:tc>
        <w:tc>
          <w:tcPr>
            <w:tcW w:w="991" w:type="dxa"/>
          </w:tcPr>
          <w:p w14:paraId="202FC0E2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630769B4" w14:textId="77777777" w:rsidR="005C642E" w:rsidRDefault="005C642E" w:rsidP="005C642E">
            <w:pPr>
              <w:jc w:val="right"/>
            </w:pPr>
          </w:p>
        </w:tc>
      </w:tr>
      <w:tr w:rsidR="005C642E" w14:paraId="2C23AD43" w14:textId="77777777" w:rsidTr="005C642E">
        <w:trPr>
          <w:trHeight w:val="362"/>
        </w:trPr>
        <w:tc>
          <w:tcPr>
            <w:tcW w:w="3170" w:type="dxa"/>
          </w:tcPr>
          <w:p w14:paraId="73CB0EDE" w14:textId="77777777" w:rsidR="005C642E" w:rsidRPr="00FC34E8" w:rsidRDefault="005C642E" w:rsidP="005C642E">
            <w:r w:rsidRPr="00FC34E8">
              <w:t>43-00 Субсидии за нефинансирани  предприятия за текуща дейност</w:t>
            </w:r>
          </w:p>
        </w:tc>
        <w:tc>
          <w:tcPr>
            <w:tcW w:w="1056" w:type="dxa"/>
            <w:vAlign w:val="center"/>
          </w:tcPr>
          <w:p w14:paraId="500654C8" w14:textId="77777777" w:rsidR="005C642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1DEF597F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024912A4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485CC537" w14:textId="77777777" w:rsidR="005C642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2A06AC32" w14:textId="77777777" w:rsidR="005C642E" w:rsidRDefault="005C642E" w:rsidP="005C642E">
            <w:pPr>
              <w:jc w:val="right"/>
            </w:pPr>
          </w:p>
        </w:tc>
        <w:tc>
          <w:tcPr>
            <w:tcW w:w="991" w:type="dxa"/>
          </w:tcPr>
          <w:p w14:paraId="5D08C325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34333922" w14:textId="77777777" w:rsidR="005C642E" w:rsidRDefault="005C642E" w:rsidP="005C642E">
            <w:pPr>
              <w:jc w:val="right"/>
            </w:pPr>
          </w:p>
        </w:tc>
      </w:tr>
      <w:tr w:rsidR="005C642E" w14:paraId="325C426B" w14:textId="77777777" w:rsidTr="005C642E">
        <w:trPr>
          <w:trHeight w:val="362"/>
        </w:trPr>
        <w:tc>
          <w:tcPr>
            <w:tcW w:w="3170" w:type="dxa"/>
          </w:tcPr>
          <w:p w14:paraId="6FBAA9FF" w14:textId="77777777" w:rsidR="005C642E" w:rsidRPr="00FC34E8" w:rsidRDefault="005C642E" w:rsidP="005C642E">
            <w:r w:rsidRPr="00FC34E8">
              <w:t>43-09 Други субсидии и плащания</w:t>
            </w:r>
          </w:p>
        </w:tc>
        <w:tc>
          <w:tcPr>
            <w:tcW w:w="1056" w:type="dxa"/>
            <w:vAlign w:val="center"/>
          </w:tcPr>
          <w:p w14:paraId="6718807D" w14:textId="77777777" w:rsidR="005C642E" w:rsidRDefault="005C642E" w:rsidP="005C642E">
            <w:pPr>
              <w:jc w:val="right"/>
            </w:pPr>
          </w:p>
        </w:tc>
        <w:tc>
          <w:tcPr>
            <w:tcW w:w="992" w:type="dxa"/>
            <w:vAlign w:val="center"/>
          </w:tcPr>
          <w:p w14:paraId="32062822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313E6955" w14:textId="77777777" w:rsidR="005C642E" w:rsidRDefault="005C642E" w:rsidP="005C642E">
            <w:pPr>
              <w:jc w:val="right"/>
            </w:pPr>
          </w:p>
        </w:tc>
        <w:tc>
          <w:tcPr>
            <w:tcW w:w="1189" w:type="dxa"/>
            <w:vAlign w:val="center"/>
          </w:tcPr>
          <w:p w14:paraId="425BB892" w14:textId="77777777" w:rsidR="005C642E" w:rsidRDefault="005C642E" w:rsidP="005C642E">
            <w:pPr>
              <w:jc w:val="right"/>
            </w:pPr>
          </w:p>
        </w:tc>
        <w:tc>
          <w:tcPr>
            <w:tcW w:w="1166" w:type="dxa"/>
            <w:vAlign w:val="center"/>
          </w:tcPr>
          <w:p w14:paraId="53C498F2" w14:textId="77777777" w:rsidR="005C642E" w:rsidRDefault="005C642E" w:rsidP="005C642E">
            <w:pPr>
              <w:jc w:val="right"/>
            </w:pPr>
          </w:p>
        </w:tc>
        <w:tc>
          <w:tcPr>
            <w:tcW w:w="991" w:type="dxa"/>
          </w:tcPr>
          <w:p w14:paraId="382C68EF" w14:textId="77777777" w:rsidR="005C642E" w:rsidRDefault="005C642E" w:rsidP="005C642E">
            <w:pPr>
              <w:jc w:val="right"/>
            </w:pPr>
          </w:p>
        </w:tc>
        <w:tc>
          <w:tcPr>
            <w:tcW w:w="1009" w:type="dxa"/>
          </w:tcPr>
          <w:p w14:paraId="1AC27DAE" w14:textId="77777777" w:rsidR="005C642E" w:rsidRDefault="005C642E" w:rsidP="005C642E">
            <w:pPr>
              <w:jc w:val="right"/>
            </w:pPr>
          </w:p>
        </w:tc>
      </w:tr>
      <w:tr w:rsidR="005C642E" w14:paraId="74EE365B" w14:textId="77777777" w:rsidTr="005C642E">
        <w:trPr>
          <w:trHeight w:val="362"/>
        </w:trPr>
        <w:tc>
          <w:tcPr>
            <w:tcW w:w="3170" w:type="dxa"/>
          </w:tcPr>
          <w:p w14:paraId="186CE448" w14:textId="77777777" w:rsidR="005C642E" w:rsidRPr="00FC34E8" w:rsidRDefault="005C642E" w:rsidP="005C642E">
            <w:pPr>
              <w:jc w:val="right"/>
            </w:pPr>
            <w:r w:rsidRPr="00FC34E8">
              <w:t>Всичко разходи:</w:t>
            </w:r>
          </w:p>
        </w:tc>
        <w:tc>
          <w:tcPr>
            <w:tcW w:w="1056" w:type="dxa"/>
            <w:vAlign w:val="center"/>
          </w:tcPr>
          <w:p w14:paraId="247E56BB" w14:textId="4EFE1ECA" w:rsidR="005C642E" w:rsidRPr="005C642E" w:rsidRDefault="005A496A" w:rsidP="005C642E">
            <w:pPr>
              <w:jc w:val="right"/>
              <w:rPr>
                <w:b/>
              </w:rPr>
            </w:pPr>
            <w:r>
              <w:rPr>
                <w:b/>
              </w:rPr>
              <w:t>441793</w:t>
            </w:r>
          </w:p>
        </w:tc>
        <w:tc>
          <w:tcPr>
            <w:tcW w:w="992" w:type="dxa"/>
            <w:vAlign w:val="center"/>
          </w:tcPr>
          <w:p w14:paraId="1DD1FCBB" w14:textId="019B2EE0" w:rsidR="005C642E" w:rsidRPr="002434C8" w:rsidRDefault="00012F1D" w:rsidP="005C642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67741</w:t>
            </w:r>
          </w:p>
        </w:tc>
        <w:tc>
          <w:tcPr>
            <w:tcW w:w="1189" w:type="dxa"/>
            <w:vAlign w:val="center"/>
          </w:tcPr>
          <w:p w14:paraId="1BD95FA3" w14:textId="28FB150A" w:rsidR="005C642E" w:rsidRPr="00651996" w:rsidRDefault="00012F1D" w:rsidP="005C642E">
            <w:pPr>
              <w:jc w:val="right"/>
              <w:rPr>
                <w:b/>
              </w:rPr>
            </w:pPr>
            <w:r>
              <w:rPr>
                <w:b/>
              </w:rPr>
              <w:t>18655</w:t>
            </w:r>
          </w:p>
        </w:tc>
        <w:tc>
          <w:tcPr>
            <w:tcW w:w="1189" w:type="dxa"/>
            <w:vAlign w:val="center"/>
          </w:tcPr>
          <w:p w14:paraId="7D36B18D" w14:textId="3C8C9351" w:rsidR="005C642E" w:rsidRPr="005C642E" w:rsidRDefault="00012F1D" w:rsidP="005C642E">
            <w:pPr>
              <w:jc w:val="right"/>
              <w:rPr>
                <w:b/>
              </w:rPr>
            </w:pPr>
            <w:r>
              <w:rPr>
                <w:b/>
              </w:rPr>
              <w:t>18655</w:t>
            </w:r>
          </w:p>
        </w:tc>
        <w:tc>
          <w:tcPr>
            <w:tcW w:w="1166" w:type="dxa"/>
            <w:vAlign w:val="center"/>
          </w:tcPr>
          <w:p w14:paraId="3646570C" w14:textId="00B29BC7" w:rsidR="005C642E" w:rsidRPr="00974DED" w:rsidRDefault="00F90788" w:rsidP="005C642E">
            <w:pPr>
              <w:jc w:val="right"/>
              <w:rPr>
                <w:b/>
              </w:rPr>
            </w:pPr>
            <w:r>
              <w:rPr>
                <w:b/>
              </w:rPr>
              <w:t>490879</w:t>
            </w:r>
          </w:p>
        </w:tc>
        <w:tc>
          <w:tcPr>
            <w:tcW w:w="991" w:type="dxa"/>
          </w:tcPr>
          <w:p w14:paraId="438645B2" w14:textId="77777777" w:rsidR="005C642E" w:rsidRPr="00E5325C" w:rsidRDefault="005C642E" w:rsidP="005C642E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009" w:type="dxa"/>
          </w:tcPr>
          <w:p w14:paraId="112C8B71" w14:textId="77777777" w:rsidR="005C642E" w:rsidRPr="00E5325C" w:rsidRDefault="005C642E" w:rsidP="005C642E">
            <w:pPr>
              <w:jc w:val="right"/>
              <w:rPr>
                <w:b/>
                <w:lang w:val="en-US"/>
              </w:rPr>
            </w:pPr>
          </w:p>
        </w:tc>
      </w:tr>
      <w:tr w:rsidR="005C642E" w14:paraId="3B1EA7EA" w14:textId="77777777" w:rsidTr="005C642E">
        <w:trPr>
          <w:trHeight w:val="362"/>
        </w:trPr>
        <w:tc>
          <w:tcPr>
            <w:tcW w:w="3170" w:type="dxa"/>
          </w:tcPr>
          <w:p w14:paraId="71A825C2" w14:textId="77777777" w:rsidR="005C642E" w:rsidRPr="00FC34E8" w:rsidRDefault="005C642E" w:rsidP="005C642E">
            <w:pPr>
              <w:jc w:val="right"/>
            </w:pPr>
            <w:r w:rsidRPr="00FC34E8">
              <w:t>51-00 Основен ремонт на ДМА</w:t>
            </w:r>
          </w:p>
        </w:tc>
        <w:tc>
          <w:tcPr>
            <w:tcW w:w="1056" w:type="dxa"/>
            <w:vAlign w:val="center"/>
          </w:tcPr>
          <w:p w14:paraId="5ABD8879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42973AF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3547BF5D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1C8534DE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66" w:type="dxa"/>
            <w:vAlign w:val="center"/>
          </w:tcPr>
          <w:p w14:paraId="3D49F992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1" w:type="dxa"/>
          </w:tcPr>
          <w:p w14:paraId="59F83678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009" w:type="dxa"/>
          </w:tcPr>
          <w:p w14:paraId="224E9108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</w:tr>
      <w:tr w:rsidR="005C642E" w14:paraId="4C262D29" w14:textId="77777777" w:rsidTr="005C642E">
        <w:trPr>
          <w:trHeight w:val="362"/>
        </w:trPr>
        <w:tc>
          <w:tcPr>
            <w:tcW w:w="3170" w:type="dxa"/>
          </w:tcPr>
          <w:p w14:paraId="221C84D7" w14:textId="77777777" w:rsidR="005C642E" w:rsidRPr="00FC34E8" w:rsidRDefault="005C642E" w:rsidP="005C642E">
            <w:pPr>
              <w:jc w:val="right"/>
            </w:pPr>
            <w:r w:rsidRPr="00FC34E8">
              <w:t>52-00 Придобиване на ДМА</w:t>
            </w:r>
          </w:p>
        </w:tc>
        <w:tc>
          <w:tcPr>
            <w:tcW w:w="1056" w:type="dxa"/>
            <w:vAlign w:val="center"/>
          </w:tcPr>
          <w:p w14:paraId="3B20F4DD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A5E8412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16FD92D0" w14:textId="5C78A785" w:rsidR="005C642E" w:rsidRPr="00651996" w:rsidRDefault="00012F1D" w:rsidP="005C642E">
            <w:pPr>
              <w:jc w:val="right"/>
              <w:rPr>
                <w:b/>
              </w:rPr>
            </w:pPr>
            <w:r>
              <w:rPr>
                <w:b/>
              </w:rPr>
              <w:t>18655</w:t>
            </w:r>
          </w:p>
        </w:tc>
        <w:tc>
          <w:tcPr>
            <w:tcW w:w="1189" w:type="dxa"/>
            <w:vAlign w:val="center"/>
          </w:tcPr>
          <w:p w14:paraId="18F5FB2C" w14:textId="6C449FB1" w:rsidR="005C642E" w:rsidRPr="00651996" w:rsidRDefault="00012F1D" w:rsidP="005C642E">
            <w:pPr>
              <w:jc w:val="right"/>
              <w:rPr>
                <w:b/>
              </w:rPr>
            </w:pPr>
            <w:r>
              <w:rPr>
                <w:b/>
              </w:rPr>
              <w:t>18655</w:t>
            </w:r>
          </w:p>
        </w:tc>
        <w:tc>
          <w:tcPr>
            <w:tcW w:w="1166" w:type="dxa"/>
            <w:vAlign w:val="center"/>
          </w:tcPr>
          <w:p w14:paraId="2FB19702" w14:textId="6C8FFCC9" w:rsidR="005C642E" w:rsidRPr="00E5325C" w:rsidRDefault="00F90788" w:rsidP="005C642E">
            <w:pPr>
              <w:jc w:val="right"/>
              <w:rPr>
                <w:b/>
              </w:rPr>
            </w:pPr>
            <w:r>
              <w:rPr>
                <w:b/>
              </w:rPr>
              <w:t>18655</w:t>
            </w:r>
          </w:p>
        </w:tc>
        <w:tc>
          <w:tcPr>
            <w:tcW w:w="991" w:type="dxa"/>
          </w:tcPr>
          <w:p w14:paraId="4AFB0144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009" w:type="dxa"/>
          </w:tcPr>
          <w:p w14:paraId="1A6C69DE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</w:tr>
      <w:tr w:rsidR="005C642E" w14:paraId="2B373B32" w14:textId="77777777" w:rsidTr="005C642E">
        <w:trPr>
          <w:trHeight w:val="362"/>
        </w:trPr>
        <w:tc>
          <w:tcPr>
            <w:tcW w:w="3170" w:type="dxa"/>
          </w:tcPr>
          <w:p w14:paraId="6F9F4A9E" w14:textId="77777777" w:rsidR="005C642E" w:rsidRPr="00FC34E8" w:rsidRDefault="005C642E" w:rsidP="005C642E">
            <w:pPr>
              <w:jc w:val="right"/>
            </w:pPr>
            <w:r w:rsidRPr="00FC34E8">
              <w:t>53-00 Придобиване на НДА</w:t>
            </w:r>
          </w:p>
        </w:tc>
        <w:tc>
          <w:tcPr>
            <w:tcW w:w="1056" w:type="dxa"/>
            <w:vAlign w:val="center"/>
          </w:tcPr>
          <w:p w14:paraId="4CFE8F9A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CD7D8B1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5FA0DEA8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398AC380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66" w:type="dxa"/>
            <w:vAlign w:val="center"/>
          </w:tcPr>
          <w:p w14:paraId="1B7AD1A1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1" w:type="dxa"/>
          </w:tcPr>
          <w:p w14:paraId="51C8D5F1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009" w:type="dxa"/>
          </w:tcPr>
          <w:p w14:paraId="20C47131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</w:tr>
      <w:tr w:rsidR="005C642E" w14:paraId="7ECDD31F" w14:textId="77777777" w:rsidTr="005C642E">
        <w:trPr>
          <w:trHeight w:val="362"/>
        </w:trPr>
        <w:tc>
          <w:tcPr>
            <w:tcW w:w="3170" w:type="dxa"/>
          </w:tcPr>
          <w:p w14:paraId="00E6B134" w14:textId="77777777" w:rsidR="005C642E" w:rsidRPr="00FC34E8" w:rsidRDefault="005C642E" w:rsidP="005C642E">
            <w:pPr>
              <w:jc w:val="right"/>
            </w:pPr>
            <w:r w:rsidRPr="00FC34E8">
              <w:t>Всичко капиталови разходи</w:t>
            </w:r>
          </w:p>
        </w:tc>
        <w:tc>
          <w:tcPr>
            <w:tcW w:w="1056" w:type="dxa"/>
            <w:vAlign w:val="center"/>
          </w:tcPr>
          <w:p w14:paraId="2D28C8AC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0A72B7B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783BC71D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28529949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66" w:type="dxa"/>
            <w:vAlign w:val="center"/>
          </w:tcPr>
          <w:p w14:paraId="03CF5D6A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1" w:type="dxa"/>
          </w:tcPr>
          <w:p w14:paraId="453F6175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009" w:type="dxa"/>
          </w:tcPr>
          <w:p w14:paraId="2B8A96F4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</w:tr>
      <w:tr w:rsidR="005C642E" w14:paraId="6CB8A19F" w14:textId="77777777" w:rsidTr="005C642E">
        <w:trPr>
          <w:trHeight w:val="362"/>
        </w:trPr>
        <w:tc>
          <w:tcPr>
            <w:tcW w:w="3170" w:type="dxa"/>
          </w:tcPr>
          <w:p w14:paraId="39294D37" w14:textId="77777777" w:rsidR="005C642E" w:rsidRPr="00FC34E8" w:rsidRDefault="005C642E" w:rsidP="005C642E">
            <w:pPr>
              <w:jc w:val="right"/>
            </w:pPr>
            <w:r w:rsidRPr="00FC34E8">
              <w:t xml:space="preserve">10-00 финансиране МД – охрана </w:t>
            </w:r>
          </w:p>
        </w:tc>
        <w:tc>
          <w:tcPr>
            <w:tcW w:w="1056" w:type="dxa"/>
            <w:vAlign w:val="center"/>
          </w:tcPr>
          <w:p w14:paraId="008401B0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3417415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610F3DD8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20C46236" w14:textId="77777777" w:rsidR="005C642E" w:rsidRPr="00AA4FF1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66" w:type="dxa"/>
            <w:vAlign w:val="center"/>
          </w:tcPr>
          <w:p w14:paraId="28F863D2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991" w:type="dxa"/>
          </w:tcPr>
          <w:p w14:paraId="5C1A3D96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009" w:type="dxa"/>
          </w:tcPr>
          <w:p w14:paraId="75B99C93" w14:textId="77777777" w:rsidR="005C642E" w:rsidRPr="00E5325C" w:rsidRDefault="005C642E" w:rsidP="005C642E">
            <w:pPr>
              <w:jc w:val="right"/>
              <w:rPr>
                <w:b/>
              </w:rPr>
            </w:pPr>
          </w:p>
        </w:tc>
      </w:tr>
      <w:tr w:rsidR="005C642E" w14:paraId="75DA2C42" w14:textId="77777777" w:rsidTr="005C642E">
        <w:trPr>
          <w:trHeight w:val="362"/>
        </w:trPr>
        <w:tc>
          <w:tcPr>
            <w:tcW w:w="3170" w:type="dxa"/>
          </w:tcPr>
          <w:p w14:paraId="021D3219" w14:textId="77777777" w:rsidR="005C642E" w:rsidRPr="00FC34E8" w:rsidRDefault="005C642E" w:rsidP="005C642E">
            <w:pPr>
              <w:jc w:val="right"/>
            </w:pPr>
            <w:r w:rsidRPr="00FC34E8">
              <w:t>99-99 Всичко за дейност</w:t>
            </w:r>
          </w:p>
        </w:tc>
        <w:tc>
          <w:tcPr>
            <w:tcW w:w="1056" w:type="dxa"/>
            <w:vAlign w:val="center"/>
          </w:tcPr>
          <w:p w14:paraId="35179AC3" w14:textId="3B9351E6" w:rsidR="005C642E" w:rsidRPr="00F55334" w:rsidRDefault="00012F1D" w:rsidP="005C642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441793</w:t>
            </w:r>
          </w:p>
        </w:tc>
        <w:tc>
          <w:tcPr>
            <w:tcW w:w="992" w:type="dxa"/>
            <w:vAlign w:val="center"/>
          </w:tcPr>
          <w:p w14:paraId="6598EEBA" w14:textId="09B8F081" w:rsidR="005C642E" w:rsidRPr="00F55334" w:rsidRDefault="00012F1D" w:rsidP="005C642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67741</w:t>
            </w:r>
          </w:p>
        </w:tc>
        <w:tc>
          <w:tcPr>
            <w:tcW w:w="1189" w:type="dxa"/>
            <w:vAlign w:val="center"/>
          </w:tcPr>
          <w:p w14:paraId="370B35C7" w14:textId="77777777" w:rsidR="005C642E" w:rsidRPr="00651996" w:rsidRDefault="005C642E" w:rsidP="005C642E">
            <w:pPr>
              <w:jc w:val="right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14:paraId="441AF5D3" w14:textId="6521BB53" w:rsidR="005C642E" w:rsidRPr="00302316" w:rsidRDefault="00B51D1B" w:rsidP="005C642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509534</w:t>
            </w:r>
          </w:p>
        </w:tc>
        <w:tc>
          <w:tcPr>
            <w:tcW w:w="1166" w:type="dxa"/>
            <w:vAlign w:val="center"/>
          </w:tcPr>
          <w:p w14:paraId="59557405" w14:textId="65972BC8" w:rsidR="005C642E" w:rsidRPr="000B6901" w:rsidRDefault="00F90788" w:rsidP="005C642E">
            <w:pPr>
              <w:jc w:val="right"/>
              <w:rPr>
                <w:b/>
              </w:rPr>
            </w:pPr>
            <w:r>
              <w:rPr>
                <w:b/>
              </w:rPr>
              <w:t>509534</w:t>
            </w:r>
          </w:p>
        </w:tc>
        <w:tc>
          <w:tcPr>
            <w:tcW w:w="991" w:type="dxa"/>
          </w:tcPr>
          <w:p w14:paraId="3E50D1E3" w14:textId="77777777" w:rsidR="005C642E" w:rsidRPr="00E5325C" w:rsidRDefault="005C642E" w:rsidP="005C642E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009" w:type="dxa"/>
          </w:tcPr>
          <w:p w14:paraId="3D90C4C9" w14:textId="77777777" w:rsidR="005C642E" w:rsidRPr="00E5325C" w:rsidRDefault="005C642E" w:rsidP="005C642E">
            <w:pPr>
              <w:jc w:val="right"/>
              <w:rPr>
                <w:b/>
                <w:lang w:val="en-US"/>
              </w:rPr>
            </w:pPr>
          </w:p>
        </w:tc>
      </w:tr>
    </w:tbl>
    <w:p w14:paraId="4DE0C6A1" w14:textId="77777777" w:rsidR="00767863" w:rsidRDefault="00767863" w:rsidP="00767863"/>
    <w:p w14:paraId="4330E2A2" w14:textId="77777777" w:rsidR="00816DCA" w:rsidRDefault="00816DCA" w:rsidP="00767863"/>
    <w:p w14:paraId="45733A04" w14:textId="77777777" w:rsidR="00816DCA" w:rsidRDefault="00816DCA" w:rsidP="00767863"/>
    <w:p w14:paraId="70858B22" w14:textId="77777777" w:rsidR="00816DCA" w:rsidRDefault="00816DCA" w:rsidP="00767863"/>
    <w:p w14:paraId="4E3795D4" w14:textId="77777777" w:rsidR="00816DCA" w:rsidRDefault="00816DCA" w:rsidP="00767863"/>
    <w:p w14:paraId="457BD73B" w14:textId="77777777" w:rsidR="00816DCA" w:rsidRDefault="00816DCA" w:rsidP="00767863"/>
    <w:p w14:paraId="3AFCDDE2" w14:textId="77777777" w:rsidR="00816DCA" w:rsidRDefault="00816DCA" w:rsidP="00767863"/>
    <w:p w14:paraId="11D8ECB7" w14:textId="77777777" w:rsidR="00816DCA" w:rsidRDefault="00816DCA" w:rsidP="00767863"/>
    <w:p w14:paraId="49FDD224" w14:textId="77777777" w:rsidR="00816DCA" w:rsidRDefault="00816DCA" w:rsidP="00767863"/>
    <w:p w14:paraId="2973889E" w14:textId="77777777" w:rsidR="00816DCA" w:rsidRDefault="00816DCA" w:rsidP="00767863"/>
    <w:p w14:paraId="504CF18F" w14:textId="77777777" w:rsidR="00816DCA" w:rsidRDefault="00816DCA" w:rsidP="00767863"/>
    <w:p w14:paraId="32DBE4D3" w14:textId="77777777" w:rsidR="00816DCA" w:rsidRDefault="00816DCA" w:rsidP="00767863"/>
    <w:p w14:paraId="38E63F61" w14:textId="77777777" w:rsidR="00816DCA" w:rsidRDefault="00816DCA" w:rsidP="00767863"/>
    <w:p w14:paraId="741A4613" w14:textId="77777777" w:rsidR="00816DCA" w:rsidRDefault="00816DCA" w:rsidP="00767863"/>
    <w:p w14:paraId="2EFF3EF0" w14:textId="77777777" w:rsidR="00816DCA" w:rsidRDefault="00816DCA" w:rsidP="00767863"/>
    <w:p w14:paraId="111E56BB" w14:textId="58E96953" w:rsidR="00816DCA" w:rsidRDefault="00816DCA" w:rsidP="00767863"/>
    <w:p w14:paraId="0D7A87B9" w14:textId="30B56D45" w:rsidR="009023B6" w:rsidRDefault="009023B6" w:rsidP="00767863"/>
    <w:p w14:paraId="3B2DB839" w14:textId="77777777" w:rsidR="009023B6" w:rsidRDefault="009023B6" w:rsidP="00767863"/>
    <w:p w14:paraId="53F1F9BB" w14:textId="77777777" w:rsidR="00816DCA" w:rsidRDefault="00816DCA" w:rsidP="00767863"/>
    <w:p w14:paraId="050664D0" w14:textId="77777777" w:rsidR="00816DCA" w:rsidRPr="00E5325C" w:rsidRDefault="00816DCA" w:rsidP="00816DCA">
      <w:pPr>
        <w:rPr>
          <w:b/>
        </w:rPr>
      </w:pPr>
      <w:r w:rsidRPr="00E5325C">
        <w:rPr>
          <w:b/>
        </w:rPr>
        <w:lastRenderedPageBreak/>
        <w:t>РАЗХОДИ</w:t>
      </w:r>
      <w:r>
        <w:rPr>
          <w:b/>
        </w:rPr>
        <w:t xml:space="preserve"> ПРОЕКТИ И ПО ПАРАГРАФИ</w:t>
      </w:r>
    </w:p>
    <w:p w14:paraId="615625ED" w14:textId="77777777" w:rsidR="00816DCA" w:rsidRPr="00E5325C" w:rsidRDefault="00816DCA" w:rsidP="00816DCA">
      <w:pPr>
        <w:rPr>
          <w:b/>
        </w:rPr>
      </w:pPr>
    </w:p>
    <w:p w14:paraId="40F9CEF0" w14:textId="77777777" w:rsidR="00816DCA" w:rsidRPr="00E5325C" w:rsidRDefault="00816DCA" w:rsidP="00816DCA">
      <w:pPr>
        <w:jc w:val="center"/>
        <w:rPr>
          <w:b/>
          <w:caps/>
        </w:rPr>
      </w:pPr>
      <w:r w:rsidRPr="00E5325C">
        <w:rPr>
          <w:b/>
          <w:caps/>
        </w:rPr>
        <w:t>Справка</w:t>
      </w:r>
    </w:p>
    <w:p w14:paraId="4A849EDC" w14:textId="77777777" w:rsidR="00816DCA" w:rsidRDefault="00816DCA" w:rsidP="00816DCA"/>
    <w:p w14:paraId="5CCF374F" w14:textId="77777777" w:rsidR="00816DCA" w:rsidRDefault="00816DCA" w:rsidP="00816DCA"/>
    <w:tbl>
      <w:tblPr>
        <w:tblStyle w:val="a3"/>
        <w:tblW w:w="1021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517"/>
        <w:gridCol w:w="1276"/>
        <w:gridCol w:w="1339"/>
        <w:gridCol w:w="1666"/>
        <w:gridCol w:w="1224"/>
        <w:gridCol w:w="1189"/>
      </w:tblGrid>
      <w:tr w:rsidR="00B51D1B" w14:paraId="0FB8C932" w14:textId="77777777" w:rsidTr="00A9328E">
        <w:trPr>
          <w:trHeight w:val="162"/>
        </w:trPr>
        <w:tc>
          <w:tcPr>
            <w:tcW w:w="3517" w:type="dxa"/>
          </w:tcPr>
          <w:p w14:paraId="1489C64A" w14:textId="77777777" w:rsidR="00B51D1B" w:rsidRDefault="00B51D1B" w:rsidP="00A11D94">
            <w:pPr>
              <w:jc w:val="center"/>
            </w:pPr>
          </w:p>
        </w:tc>
        <w:tc>
          <w:tcPr>
            <w:tcW w:w="6694" w:type="dxa"/>
            <w:gridSpan w:val="5"/>
          </w:tcPr>
          <w:p w14:paraId="0488D0A4" w14:textId="1DE27FB1" w:rsidR="00B51D1B" w:rsidRPr="007430D5" w:rsidRDefault="00B51D1B" w:rsidP="00A11D94">
            <w:pPr>
              <w:jc w:val="center"/>
            </w:pPr>
            <w:r>
              <w:t>Проект</w:t>
            </w:r>
          </w:p>
        </w:tc>
      </w:tr>
      <w:tr w:rsidR="00B51D1B" w14:paraId="53E28C0A" w14:textId="77777777" w:rsidTr="00B51D1B">
        <w:trPr>
          <w:trHeight w:val="162"/>
        </w:trPr>
        <w:tc>
          <w:tcPr>
            <w:tcW w:w="3517" w:type="dxa"/>
          </w:tcPr>
          <w:p w14:paraId="3F0B3DAF" w14:textId="77777777" w:rsidR="00B51D1B" w:rsidRPr="007430D5" w:rsidRDefault="00B51D1B" w:rsidP="00A11D94">
            <w:pPr>
              <w:jc w:val="center"/>
            </w:pPr>
            <w:r>
              <w:t>Общообразователни училища</w:t>
            </w:r>
          </w:p>
        </w:tc>
        <w:tc>
          <w:tcPr>
            <w:tcW w:w="1276" w:type="dxa"/>
          </w:tcPr>
          <w:p w14:paraId="2D4A3718" w14:textId="77777777" w:rsidR="00B51D1B" w:rsidRPr="007430D5" w:rsidRDefault="00B51D1B" w:rsidP="00A11D94">
            <w:pPr>
              <w:jc w:val="center"/>
            </w:pPr>
            <w:r>
              <w:t>Подкрепа за успех</w:t>
            </w:r>
          </w:p>
        </w:tc>
        <w:tc>
          <w:tcPr>
            <w:tcW w:w="1339" w:type="dxa"/>
          </w:tcPr>
          <w:p w14:paraId="35F21B14" w14:textId="1D6458FD" w:rsidR="00B51D1B" w:rsidRDefault="00B51D1B" w:rsidP="00A11D94">
            <w:pPr>
              <w:jc w:val="center"/>
            </w:pPr>
            <w:r>
              <w:t>Успех за теб</w:t>
            </w:r>
          </w:p>
        </w:tc>
        <w:tc>
          <w:tcPr>
            <w:tcW w:w="1666" w:type="dxa"/>
          </w:tcPr>
          <w:p w14:paraId="1330695D" w14:textId="13581A35" w:rsidR="00B51D1B" w:rsidRPr="007430D5" w:rsidRDefault="00B51D1B" w:rsidP="00A11D94">
            <w:pPr>
              <w:jc w:val="center"/>
            </w:pPr>
            <w:r>
              <w:t>Образование за утрешния ден</w:t>
            </w:r>
          </w:p>
        </w:tc>
        <w:tc>
          <w:tcPr>
            <w:tcW w:w="1224" w:type="dxa"/>
          </w:tcPr>
          <w:p w14:paraId="4346DFDD" w14:textId="77777777" w:rsidR="00B51D1B" w:rsidRPr="00DA6C8B" w:rsidRDefault="00B51D1B" w:rsidP="00A11D94">
            <w:pPr>
              <w:jc w:val="center"/>
            </w:pPr>
            <w:r>
              <w:t>Равен достъп</w:t>
            </w:r>
          </w:p>
        </w:tc>
        <w:tc>
          <w:tcPr>
            <w:tcW w:w="1189" w:type="dxa"/>
          </w:tcPr>
          <w:p w14:paraId="1106FB47" w14:textId="77777777" w:rsidR="00B51D1B" w:rsidRPr="007430D5" w:rsidRDefault="00B51D1B" w:rsidP="00A11D94">
            <w:pPr>
              <w:jc w:val="center"/>
            </w:pPr>
            <w:r>
              <w:t>ОБЩО</w:t>
            </w:r>
          </w:p>
        </w:tc>
      </w:tr>
      <w:tr w:rsidR="00B51D1B" w14:paraId="2D2100E1" w14:textId="77777777" w:rsidTr="00B51D1B">
        <w:trPr>
          <w:trHeight w:val="162"/>
        </w:trPr>
        <w:tc>
          <w:tcPr>
            <w:tcW w:w="3517" w:type="dxa"/>
          </w:tcPr>
          <w:p w14:paraId="35232CC8" w14:textId="1E06BDD6" w:rsidR="00B51D1B" w:rsidRPr="00F8224E" w:rsidRDefault="00B51D1B" w:rsidP="00A11D94">
            <w:pPr>
              <w:rPr>
                <w:b/>
              </w:rPr>
            </w:pPr>
            <w:r>
              <w:rPr>
                <w:b/>
              </w:rPr>
              <w:t>Начално салдо на 01.01.2023</w:t>
            </w:r>
          </w:p>
        </w:tc>
        <w:tc>
          <w:tcPr>
            <w:tcW w:w="1276" w:type="dxa"/>
          </w:tcPr>
          <w:p w14:paraId="2179C3A2" w14:textId="4D84C315" w:rsidR="00B51D1B" w:rsidRPr="009023B6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10142.30</w:t>
            </w:r>
          </w:p>
        </w:tc>
        <w:tc>
          <w:tcPr>
            <w:tcW w:w="1339" w:type="dxa"/>
          </w:tcPr>
          <w:p w14:paraId="0429725C" w14:textId="77777777" w:rsidR="00B51D1B" w:rsidRDefault="00B51D1B" w:rsidP="00A11D9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666" w:type="dxa"/>
          </w:tcPr>
          <w:p w14:paraId="5752E28F" w14:textId="24058E1B" w:rsidR="00B51D1B" w:rsidRPr="00816DCA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611.39</w:t>
            </w:r>
          </w:p>
        </w:tc>
        <w:tc>
          <w:tcPr>
            <w:tcW w:w="1224" w:type="dxa"/>
          </w:tcPr>
          <w:p w14:paraId="21CA7772" w14:textId="2A1CDAC5" w:rsidR="00B51D1B" w:rsidRPr="009023B6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224.20</w:t>
            </w:r>
          </w:p>
        </w:tc>
        <w:tc>
          <w:tcPr>
            <w:tcW w:w="1189" w:type="dxa"/>
          </w:tcPr>
          <w:p w14:paraId="6F550EAD" w14:textId="18EF9EAE" w:rsidR="00B51D1B" w:rsidRPr="00816DCA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10977.89</w:t>
            </w:r>
          </w:p>
        </w:tc>
      </w:tr>
      <w:tr w:rsidR="00B51D1B" w14:paraId="77BAA5D8" w14:textId="77777777" w:rsidTr="00B51D1B">
        <w:trPr>
          <w:trHeight w:val="162"/>
        </w:trPr>
        <w:tc>
          <w:tcPr>
            <w:tcW w:w="3517" w:type="dxa"/>
          </w:tcPr>
          <w:p w14:paraId="662B7F4B" w14:textId="77777777" w:rsidR="00B51D1B" w:rsidRPr="00F8224E" w:rsidRDefault="00B51D1B" w:rsidP="00A11D94">
            <w:pPr>
              <w:rPr>
                <w:b/>
              </w:rPr>
            </w:pPr>
            <w:r>
              <w:rPr>
                <w:b/>
              </w:rPr>
              <w:t>Общо приходи</w:t>
            </w:r>
          </w:p>
        </w:tc>
        <w:tc>
          <w:tcPr>
            <w:tcW w:w="1276" w:type="dxa"/>
          </w:tcPr>
          <w:p w14:paraId="2DBF4BFF" w14:textId="51496899" w:rsidR="00B51D1B" w:rsidRPr="00DA6C8B" w:rsidRDefault="00B51D1B" w:rsidP="00816DCA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13232.00</w:t>
            </w:r>
          </w:p>
        </w:tc>
        <w:tc>
          <w:tcPr>
            <w:tcW w:w="1339" w:type="dxa"/>
          </w:tcPr>
          <w:p w14:paraId="4F6EE5C4" w14:textId="75592915" w:rsidR="00B51D1B" w:rsidRPr="00816DCA" w:rsidRDefault="00B51D1B" w:rsidP="009023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1635.00</w:t>
            </w:r>
          </w:p>
        </w:tc>
        <w:tc>
          <w:tcPr>
            <w:tcW w:w="1666" w:type="dxa"/>
          </w:tcPr>
          <w:p w14:paraId="1ED330C2" w14:textId="6BDB0FE5" w:rsidR="00B51D1B" w:rsidRPr="00816DCA" w:rsidRDefault="00B51D1B" w:rsidP="00B51D1B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-611.39</w:t>
            </w:r>
          </w:p>
        </w:tc>
        <w:tc>
          <w:tcPr>
            <w:tcW w:w="1224" w:type="dxa"/>
          </w:tcPr>
          <w:p w14:paraId="27024205" w14:textId="743DD074" w:rsidR="00B51D1B" w:rsidRPr="009023B6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429.01</w:t>
            </w:r>
          </w:p>
        </w:tc>
        <w:tc>
          <w:tcPr>
            <w:tcW w:w="1189" w:type="dxa"/>
          </w:tcPr>
          <w:p w14:paraId="1CAB6E7E" w14:textId="6A44B1A6" w:rsidR="00B51D1B" w:rsidRPr="00816DCA" w:rsidRDefault="00B51D1B" w:rsidP="00DA6C8B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13386.00</w:t>
            </w:r>
          </w:p>
        </w:tc>
      </w:tr>
      <w:tr w:rsidR="00B51D1B" w14:paraId="7AD5EFB2" w14:textId="77777777" w:rsidTr="00B51D1B">
        <w:trPr>
          <w:trHeight w:val="162"/>
        </w:trPr>
        <w:tc>
          <w:tcPr>
            <w:tcW w:w="3517" w:type="dxa"/>
          </w:tcPr>
          <w:p w14:paraId="4E795A03" w14:textId="77777777" w:rsidR="00B51D1B" w:rsidRPr="00802900" w:rsidRDefault="00B51D1B" w:rsidP="00A11D94">
            <w:r w:rsidRPr="00802900">
              <w:t>в.ч. от</w:t>
            </w:r>
          </w:p>
        </w:tc>
        <w:tc>
          <w:tcPr>
            <w:tcW w:w="1276" w:type="dxa"/>
          </w:tcPr>
          <w:p w14:paraId="207EF963" w14:textId="77777777" w:rsidR="00B51D1B" w:rsidRPr="00802900" w:rsidRDefault="00B51D1B" w:rsidP="00A11D94">
            <w:pPr>
              <w:jc w:val="right"/>
              <w:rPr>
                <w:b/>
              </w:rPr>
            </w:pPr>
          </w:p>
        </w:tc>
        <w:tc>
          <w:tcPr>
            <w:tcW w:w="1339" w:type="dxa"/>
          </w:tcPr>
          <w:p w14:paraId="58C9B977" w14:textId="77777777" w:rsidR="00B51D1B" w:rsidRPr="00802900" w:rsidRDefault="00B51D1B" w:rsidP="00A11D94">
            <w:pPr>
              <w:jc w:val="right"/>
              <w:rPr>
                <w:b/>
              </w:rPr>
            </w:pPr>
          </w:p>
        </w:tc>
        <w:tc>
          <w:tcPr>
            <w:tcW w:w="1666" w:type="dxa"/>
          </w:tcPr>
          <w:p w14:paraId="42320BB4" w14:textId="6C717CB2" w:rsidR="00B51D1B" w:rsidRPr="00802900" w:rsidRDefault="00B51D1B" w:rsidP="00A11D94">
            <w:pPr>
              <w:jc w:val="right"/>
              <w:rPr>
                <w:b/>
              </w:rPr>
            </w:pPr>
          </w:p>
        </w:tc>
        <w:tc>
          <w:tcPr>
            <w:tcW w:w="1224" w:type="dxa"/>
          </w:tcPr>
          <w:p w14:paraId="14F7CFD6" w14:textId="77777777" w:rsidR="00B51D1B" w:rsidRPr="00802900" w:rsidRDefault="00B51D1B" w:rsidP="00A11D9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89" w:type="dxa"/>
          </w:tcPr>
          <w:p w14:paraId="01ECF73F" w14:textId="77777777" w:rsidR="00B51D1B" w:rsidRPr="00802900" w:rsidRDefault="00B51D1B" w:rsidP="00A11D94">
            <w:pPr>
              <w:jc w:val="right"/>
              <w:rPr>
                <w:b/>
                <w:lang w:val="en-US"/>
              </w:rPr>
            </w:pPr>
          </w:p>
        </w:tc>
      </w:tr>
      <w:tr w:rsidR="00B51D1B" w14:paraId="63FD77DA" w14:textId="77777777" w:rsidTr="00B51D1B">
        <w:trPr>
          <w:trHeight w:val="162"/>
        </w:trPr>
        <w:tc>
          <w:tcPr>
            <w:tcW w:w="3517" w:type="dxa"/>
          </w:tcPr>
          <w:p w14:paraId="7C596843" w14:textId="43A903E0" w:rsidR="00B51D1B" w:rsidRPr="00B51D1B" w:rsidRDefault="00B51D1B" w:rsidP="00A11D94">
            <w:r>
              <w:rPr>
                <w:lang w:val="en-US"/>
              </w:rPr>
              <w:t>Трансфер от бюджета</w:t>
            </w:r>
          </w:p>
        </w:tc>
        <w:tc>
          <w:tcPr>
            <w:tcW w:w="1276" w:type="dxa"/>
          </w:tcPr>
          <w:p w14:paraId="0D01D924" w14:textId="418144C0" w:rsidR="00B51D1B" w:rsidRPr="00DA6C8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2F8AC82D" w14:textId="77777777" w:rsidR="00B51D1B" w:rsidRPr="00802900" w:rsidRDefault="00B51D1B" w:rsidP="00A11D94">
            <w:pPr>
              <w:jc w:val="right"/>
            </w:pPr>
          </w:p>
        </w:tc>
        <w:tc>
          <w:tcPr>
            <w:tcW w:w="1666" w:type="dxa"/>
          </w:tcPr>
          <w:p w14:paraId="1AF3E4DD" w14:textId="3C239279" w:rsidR="00B51D1B" w:rsidRPr="00802900" w:rsidRDefault="00B51D1B" w:rsidP="00A11D94">
            <w:pPr>
              <w:jc w:val="right"/>
            </w:pPr>
            <w:r>
              <w:t>27.43</w:t>
            </w:r>
          </w:p>
        </w:tc>
        <w:tc>
          <w:tcPr>
            <w:tcW w:w="1224" w:type="dxa"/>
          </w:tcPr>
          <w:p w14:paraId="199FC143" w14:textId="77777777" w:rsidR="00B51D1B" w:rsidRPr="00802900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</w:tcPr>
          <w:p w14:paraId="20C5EC0D" w14:textId="7A75F693" w:rsidR="00B51D1B" w:rsidRPr="00816DCA" w:rsidRDefault="00B51D1B" w:rsidP="00DA6C8B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27.43</w:t>
            </w:r>
          </w:p>
        </w:tc>
      </w:tr>
      <w:tr w:rsidR="00B51D1B" w14:paraId="6A46FBDD" w14:textId="77777777" w:rsidTr="00B51D1B">
        <w:trPr>
          <w:trHeight w:val="162"/>
        </w:trPr>
        <w:tc>
          <w:tcPr>
            <w:tcW w:w="3517" w:type="dxa"/>
          </w:tcPr>
          <w:p w14:paraId="0DEBCAD4" w14:textId="77777777" w:rsidR="00B51D1B" w:rsidRPr="00802900" w:rsidRDefault="00B51D1B" w:rsidP="00A11D94">
            <w:r w:rsidRPr="00802900">
              <w:t>трансфери</w:t>
            </w:r>
          </w:p>
        </w:tc>
        <w:tc>
          <w:tcPr>
            <w:tcW w:w="1276" w:type="dxa"/>
          </w:tcPr>
          <w:p w14:paraId="29D0D852" w14:textId="5F3772CD" w:rsidR="00B51D1B" w:rsidRPr="00802900" w:rsidRDefault="00B51D1B" w:rsidP="00A11D94">
            <w:pPr>
              <w:jc w:val="right"/>
            </w:pPr>
            <w:r>
              <w:t>13232.00</w:t>
            </w:r>
          </w:p>
        </w:tc>
        <w:tc>
          <w:tcPr>
            <w:tcW w:w="1339" w:type="dxa"/>
          </w:tcPr>
          <w:p w14:paraId="59789918" w14:textId="473CA8BD" w:rsidR="00B51D1B" w:rsidRPr="00816DCA" w:rsidRDefault="00B51D1B" w:rsidP="00A11D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1635.00</w:t>
            </w:r>
          </w:p>
        </w:tc>
        <w:tc>
          <w:tcPr>
            <w:tcW w:w="1666" w:type="dxa"/>
          </w:tcPr>
          <w:p w14:paraId="4C078932" w14:textId="2325CB07" w:rsidR="00B51D1B" w:rsidRPr="00816DCA" w:rsidRDefault="00B51D1B" w:rsidP="00A11D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-638.82</w:t>
            </w:r>
          </w:p>
        </w:tc>
        <w:tc>
          <w:tcPr>
            <w:tcW w:w="1224" w:type="dxa"/>
          </w:tcPr>
          <w:p w14:paraId="582720F9" w14:textId="50B2EB03" w:rsidR="00B51D1B" w:rsidRPr="00B51D1B" w:rsidRDefault="00B51D1B" w:rsidP="00A11D94">
            <w:pPr>
              <w:jc w:val="right"/>
              <w:rPr>
                <w:lang w:val="en-US"/>
              </w:rPr>
            </w:pPr>
            <w:r>
              <w:t>429</w:t>
            </w:r>
            <w:r>
              <w:rPr>
                <w:lang w:val="en-US"/>
              </w:rPr>
              <w:t>.01</w:t>
            </w:r>
          </w:p>
        </w:tc>
        <w:tc>
          <w:tcPr>
            <w:tcW w:w="1189" w:type="dxa"/>
          </w:tcPr>
          <w:p w14:paraId="7028DA2E" w14:textId="021155C2" w:rsidR="00B51D1B" w:rsidRPr="00816DCA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14657.19</w:t>
            </w:r>
          </w:p>
        </w:tc>
      </w:tr>
      <w:tr w:rsidR="00B51D1B" w14:paraId="1DC45D0B" w14:textId="77777777" w:rsidTr="00B51D1B">
        <w:trPr>
          <w:trHeight w:val="162"/>
        </w:trPr>
        <w:tc>
          <w:tcPr>
            <w:tcW w:w="3517" w:type="dxa"/>
          </w:tcPr>
          <w:p w14:paraId="40392F84" w14:textId="77777777" w:rsidR="00B51D1B" w:rsidRPr="00F8224E" w:rsidRDefault="00B51D1B" w:rsidP="00A11D94">
            <w:pPr>
              <w:rPr>
                <w:b/>
              </w:rPr>
            </w:pPr>
          </w:p>
        </w:tc>
        <w:tc>
          <w:tcPr>
            <w:tcW w:w="1276" w:type="dxa"/>
          </w:tcPr>
          <w:p w14:paraId="6CE0B9CF" w14:textId="77777777" w:rsidR="00B51D1B" w:rsidRPr="00F8224E" w:rsidRDefault="00B51D1B" w:rsidP="00A11D94">
            <w:pPr>
              <w:jc w:val="center"/>
              <w:rPr>
                <w:b/>
              </w:rPr>
            </w:pPr>
          </w:p>
        </w:tc>
        <w:tc>
          <w:tcPr>
            <w:tcW w:w="1339" w:type="dxa"/>
          </w:tcPr>
          <w:p w14:paraId="521CBA11" w14:textId="77777777" w:rsidR="00B51D1B" w:rsidRPr="00F8224E" w:rsidRDefault="00B51D1B" w:rsidP="00A11D94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14:paraId="044538C2" w14:textId="02961127" w:rsidR="00B51D1B" w:rsidRPr="00F8224E" w:rsidRDefault="00B51D1B" w:rsidP="00A11D94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14:paraId="6E9F1602" w14:textId="77777777" w:rsidR="00B51D1B" w:rsidRPr="00454EB4" w:rsidRDefault="00B51D1B" w:rsidP="00A11D94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681C3905" w14:textId="77777777" w:rsidR="00B51D1B" w:rsidRPr="00454EB4" w:rsidRDefault="00B51D1B" w:rsidP="00A11D94">
            <w:pPr>
              <w:jc w:val="center"/>
              <w:rPr>
                <w:lang w:val="en-US"/>
              </w:rPr>
            </w:pPr>
          </w:p>
        </w:tc>
      </w:tr>
      <w:tr w:rsidR="00B51D1B" w14:paraId="20C2342E" w14:textId="77777777" w:rsidTr="00B51D1B">
        <w:trPr>
          <w:trHeight w:val="162"/>
        </w:trPr>
        <w:tc>
          <w:tcPr>
            <w:tcW w:w="3517" w:type="dxa"/>
          </w:tcPr>
          <w:p w14:paraId="11323BE0" w14:textId="77777777" w:rsidR="00B51D1B" w:rsidRPr="00F8224E" w:rsidRDefault="00B51D1B" w:rsidP="00A11D94">
            <w:pPr>
              <w:rPr>
                <w:b/>
              </w:rPr>
            </w:pPr>
            <w:r>
              <w:rPr>
                <w:b/>
              </w:rPr>
              <w:t>Общо разходи</w:t>
            </w:r>
          </w:p>
        </w:tc>
        <w:tc>
          <w:tcPr>
            <w:tcW w:w="1276" w:type="dxa"/>
          </w:tcPr>
          <w:p w14:paraId="4F2FC1C9" w14:textId="20C438C3" w:rsidR="00B51D1B" w:rsidRPr="00DA6C8B" w:rsidRDefault="00B51D1B" w:rsidP="00A11D9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339" w:type="dxa"/>
          </w:tcPr>
          <w:p w14:paraId="2E084A5A" w14:textId="77777777" w:rsidR="00B51D1B" w:rsidRPr="00802900" w:rsidRDefault="00B51D1B" w:rsidP="00A11D94">
            <w:pPr>
              <w:jc w:val="right"/>
              <w:rPr>
                <w:b/>
              </w:rPr>
            </w:pPr>
          </w:p>
        </w:tc>
        <w:tc>
          <w:tcPr>
            <w:tcW w:w="1666" w:type="dxa"/>
          </w:tcPr>
          <w:p w14:paraId="762A2BCF" w14:textId="331B0129" w:rsidR="00B51D1B" w:rsidRPr="00802900" w:rsidRDefault="00B51D1B" w:rsidP="00A11D94">
            <w:pPr>
              <w:jc w:val="right"/>
              <w:rPr>
                <w:b/>
              </w:rPr>
            </w:pPr>
          </w:p>
        </w:tc>
        <w:tc>
          <w:tcPr>
            <w:tcW w:w="1224" w:type="dxa"/>
          </w:tcPr>
          <w:p w14:paraId="4ADFA4B3" w14:textId="47F61CFE" w:rsidR="00B51D1B" w:rsidRPr="00DA6C8B" w:rsidRDefault="00B51D1B" w:rsidP="00A11D9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89" w:type="dxa"/>
          </w:tcPr>
          <w:p w14:paraId="00BE54A7" w14:textId="68600D96" w:rsidR="00B51D1B" w:rsidRPr="00816DCA" w:rsidRDefault="00B51D1B" w:rsidP="00A11D94">
            <w:pPr>
              <w:jc w:val="right"/>
              <w:rPr>
                <w:b/>
                <w:lang w:val="en-US"/>
              </w:rPr>
            </w:pPr>
          </w:p>
        </w:tc>
      </w:tr>
      <w:tr w:rsidR="00B51D1B" w14:paraId="3C88303B" w14:textId="77777777" w:rsidTr="00B51D1B">
        <w:trPr>
          <w:trHeight w:val="162"/>
        </w:trPr>
        <w:tc>
          <w:tcPr>
            <w:tcW w:w="3517" w:type="dxa"/>
          </w:tcPr>
          <w:p w14:paraId="55589450" w14:textId="77777777" w:rsidR="00B51D1B" w:rsidRPr="00802900" w:rsidRDefault="00B51D1B" w:rsidP="00A11D94">
            <w:r w:rsidRPr="00802900">
              <w:t>в.ч.</w:t>
            </w:r>
          </w:p>
        </w:tc>
        <w:tc>
          <w:tcPr>
            <w:tcW w:w="1276" w:type="dxa"/>
          </w:tcPr>
          <w:p w14:paraId="423EB0F8" w14:textId="77777777" w:rsidR="00B51D1B" w:rsidRPr="00F8224E" w:rsidRDefault="00B51D1B" w:rsidP="00A11D94">
            <w:pPr>
              <w:jc w:val="center"/>
              <w:rPr>
                <w:b/>
              </w:rPr>
            </w:pPr>
          </w:p>
        </w:tc>
        <w:tc>
          <w:tcPr>
            <w:tcW w:w="1339" w:type="dxa"/>
          </w:tcPr>
          <w:p w14:paraId="539268D9" w14:textId="77777777" w:rsidR="00B51D1B" w:rsidRPr="00F8224E" w:rsidRDefault="00B51D1B" w:rsidP="00A11D94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14:paraId="7A17EB76" w14:textId="0F192AFA" w:rsidR="00B51D1B" w:rsidRPr="00F8224E" w:rsidRDefault="00B51D1B" w:rsidP="00A11D94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14:paraId="02B1181D" w14:textId="77777777" w:rsidR="00B51D1B" w:rsidRPr="00454EB4" w:rsidRDefault="00B51D1B" w:rsidP="00A11D94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5EF6C8F4" w14:textId="77777777" w:rsidR="00B51D1B" w:rsidRPr="00454EB4" w:rsidRDefault="00B51D1B" w:rsidP="00A11D94">
            <w:pPr>
              <w:jc w:val="center"/>
              <w:rPr>
                <w:lang w:val="en-US"/>
              </w:rPr>
            </w:pPr>
          </w:p>
        </w:tc>
      </w:tr>
      <w:tr w:rsidR="00B51D1B" w14:paraId="73D7FFDA" w14:textId="77777777" w:rsidTr="00B51D1B">
        <w:trPr>
          <w:trHeight w:val="162"/>
        </w:trPr>
        <w:tc>
          <w:tcPr>
            <w:tcW w:w="3517" w:type="dxa"/>
          </w:tcPr>
          <w:p w14:paraId="4FAF0E04" w14:textId="77777777" w:rsidR="00B51D1B" w:rsidRPr="00FC34E8" w:rsidRDefault="00B51D1B" w:rsidP="00A11D94">
            <w:r w:rsidRPr="00FC34E8">
              <w:t xml:space="preserve">01-01  Заплати на персонала по трудови правоотношения  </w:t>
            </w:r>
          </w:p>
        </w:tc>
        <w:tc>
          <w:tcPr>
            <w:tcW w:w="1276" w:type="dxa"/>
            <w:vAlign w:val="center"/>
          </w:tcPr>
          <w:p w14:paraId="09B98D58" w14:textId="6E335824" w:rsidR="00B51D1B" w:rsidRPr="00DA6C8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05CCA994" w14:textId="77777777" w:rsidR="00B51D1B" w:rsidRPr="005A285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2E700CF0" w14:textId="32CD373B" w:rsidR="00B51D1B" w:rsidRPr="005A285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1BAD0DDC" w14:textId="16023837" w:rsidR="00B51D1B" w:rsidRPr="005A285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58F96D03" w14:textId="22C260A4" w:rsidR="00B51D1B" w:rsidRPr="00AC3E7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39F865B6" w14:textId="77777777" w:rsidTr="00B51D1B">
        <w:trPr>
          <w:trHeight w:val="162"/>
        </w:trPr>
        <w:tc>
          <w:tcPr>
            <w:tcW w:w="3517" w:type="dxa"/>
          </w:tcPr>
          <w:p w14:paraId="407F4063" w14:textId="77777777" w:rsidR="00B51D1B" w:rsidRPr="00FC34E8" w:rsidRDefault="00B51D1B" w:rsidP="00A11D94">
            <w:r w:rsidRPr="00FC34E8">
              <w:t>02-02 Др. възнаграждения по извънтрудови правоотношения</w:t>
            </w:r>
          </w:p>
        </w:tc>
        <w:tc>
          <w:tcPr>
            <w:tcW w:w="1276" w:type="dxa"/>
            <w:vAlign w:val="center"/>
          </w:tcPr>
          <w:p w14:paraId="6CD5E8E8" w14:textId="77777777" w:rsidR="00B51D1B" w:rsidRPr="000F639E" w:rsidRDefault="00B51D1B" w:rsidP="00A11D94">
            <w:pPr>
              <w:jc w:val="right"/>
            </w:pPr>
          </w:p>
        </w:tc>
        <w:tc>
          <w:tcPr>
            <w:tcW w:w="1339" w:type="dxa"/>
          </w:tcPr>
          <w:p w14:paraId="630A99C5" w14:textId="77777777" w:rsidR="00B51D1B" w:rsidRPr="00A52F84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65550F67" w14:textId="17924FC3" w:rsidR="00B51D1B" w:rsidRPr="00A52F84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0B3CDDD4" w14:textId="77777777" w:rsidR="00B51D1B" w:rsidRPr="00F62453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3916C7B6" w14:textId="77777777" w:rsidR="00B51D1B" w:rsidRPr="00AC3E7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5198FF5C" w14:textId="77777777" w:rsidTr="00B51D1B">
        <w:trPr>
          <w:trHeight w:val="162"/>
        </w:trPr>
        <w:tc>
          <w:tcPr>
            <w:tcW w:w="3517" w:type="dxa"/>
          </w:tcPr>
          <w:p w14:paraId="0962D3BB" w14:textId="77777777" w:rsidR="00B51D1B" w:rsidRPr="00FC34E8" w:rsidRDefault="00B51D1B" w:rsidP="00A11D94">
            <w:r w:rsidRPr="00FC34E8">
              <w:t>02-05 Изплатени суми от СБКО, за облекло и др.</w:t>
            </w:r>
          </w:p>
        </w:tc>
        <w:tc>
          <w:tcPr>
            <w:tcW w:w="1276" w:type="dxa"/>
            <w:vAlign w:val="center"/>
          </w:tcPr>
          <w:p w14:paraId="2F6173E4" w14:textId="77777777" w:rsidR="00B51D1B" w:rsidRPr="008F6307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02DED491" w14:textId="77777777" w:rsidR="00B51D1B" w:rsidRPr="005A285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48A7CC31" w14:textId="28BA01AB" w:rsidR="00B51D1B" w:rsidRPr="005A285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68514FE3" w14:textId="77777777" w:rsidR="00B51D1B" w:rsidRPr="005A285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12729A60" w14:textId="77777777" w:rsidR="00B51D1B" w:rsidRPr="0023294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5AE236B4" w14:textId="77777777" w:rsidTr="00B51D1B">
        <w:trPr>
          <w:trHeight w:val="162"/>
        </w:trPr>
        <w:tc>
          <w:tcPr>
            <w:tcW w:w="3517" w:type="dxa"/>
          </w:tcPr>
          <w:p w14:paraId="758945E2" w14:textId="77777777" w:rsidR="00B51D1B" w:rsidRPr="00FC34E8" w:rsidRDefault="00B51D1B" w:rsidP="00A11D94">
            <w:r w:rsidRPr="00FC34E8">
              <w:t xml:space="preserve">02-09 Др. плащания/обезщетения-болнични 3 дни от работодателя </w:t>
            </w:r>
          </w:p>
        </w:tc>
        <w:tc>
          <w:tcPr>
            <w:tcW w:w="1276" w:type="dxa"/>
            <w:vAlign w:val="center"/>
          </w:tcPr>
          <w:p w14:paraId="2E4AEAA9" w14:textId="77777777" w:rsidR="00B51D1B" w:rsidRPr="000F639E" w:rsidRDefault="00B51D1B" w:rsidP="00A11D94">
            <w:pPr>
              <w:jc w:val="right"/>
            </w:pPr>
          </w:p>
        </w:tc>
        <w:tc>
          <w:tcPr>
            <w:tcW w:w="1339" w:type="dxa"/>
          </w:tcPr>
          <w:p w14:paraId="023BB587" w14:textId="77777777" w:rsidR="00B51D1B" w:rsidRPr="00974DED" w:rsidRDefault="00B51D1B" w:rsidP="00A11D94">
            <w:pPr>
              <w:jc w:val="right"/>
            </w:pPr>
          </w:p>
        </w:tc>
        <w:tc>
          <w:tcPr>
            <w:tcW w:w="1666" w:type="dxa"/>
            <w:vAlign w:val="center"/>
          </w:tcPr>
          <w:p w14:paraId="0B191D1B" w14:textId="398D712E" w:rsidR="00B51D1B" w:rsidRPr="00974DED" w:rsidRDefault="00B51D1B" w:rsidP="00A11D94">
            <w:pPr>
              <w:jc w:val="right"/>
            </w:pPr>
          </w:p>
        </w:tc>
        <w:tc>
          <w:tcPr>
            <w:tcW w:w="1224" w:type="dxa"/>
            <w:vAlign w:val="center"/>
          </w:tcPr>
          <w:p w14:paraId="5D7E41C4" w14:textId="77777777" w:rsidR="00B51D1B" w:rsidRPr="00974DED" w:rsidRDefault="00B51D1B" w:rsidP="00A11D94">
            <w:pPr>
              <w:jc w:val="right"/>
            </w:pPr>
          </w:p>
        </w:tc>
        <w:tc>
          <w:tcPr>
            <w:tcW w:w="1189" w:type="dxa"/>
            <w:vAlign w:val="center"/>
          </w:tcPr>
          <w:p w14:paraId="4FADD571" w14:textId="77777777" w:rsidR="00B51D1B" w:rsidRPr="00974DED" w:rsidRDefault="00B51D1B" w:rsidP="00A11D94">
            <w:pPr>
              <w:jc w:val="right"/>
            </w:pPr>
          </w:p>
        </w:tc>
      </w:tr>
      <w:tr w:rsidR="00B51D1B" w14:paraId="7842B9EC" w14:textId="77777777" w:rsidTr="00B51D1B">
        <w:trPr>
          <w:trHeight w:val="162"/>
        </w:trPr>
        <w:tc>
          <w:tcPr>
            <w:tcW w:w="3517" w:type="dxa"/>
          </w:tcPr>
          <w:p w14:paraId="33596B63" w14:textId="77777777" w:rsidR="00B51D1B" w:rsidRPr="00FC34E8" w:rsidRDefault="00B51D1B" w:rsidP="00A11D94">
            <w:r w:rsidRPr="00FC34E8">
              <w:t>05-51 Осигурителни вноски за ДОО</w:t>
            </w:r>
          </w:p>
        </w:tc>
        <w:tc>
          <w:tcPr>
            <w:tcW w:w="1276" w:type="dxa"/>
            <w:vAlign w:val="center"/>
          </w:tcPr>
          <w:p w14:paraId="08798032" w14:textId="1C733A5F" w:rsidR="00B51D1B" w:rsidRPr="00DA6C8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39D65407" w14:textId="77777777" w:rsidR="00B51D1B" w:rsidRPr="003B072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3837BFBA" w14:textId="47AFAEEB" w:rsidR="00B51D1B" w:rsidRPr="003B072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4DC319F0" w14:textId="3E88AD75" w:rsidR="00B51D1B" w:rsidRPr="00AC3E79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50C6DE15" w14:textId="42C945D4" w:rsidR="00B51D1B" w:rsidRPr="00AC3E7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6FE0727F" w14:textId="77777777" w:rsidTr="00B51D1B">
        <w:trPr>
          <w:trHeight w:val="162"/>
        </w:trPr>
        <w:tc>
          <w:tcPr>
            <w:tcW w:w="3517" w:type="dxa"/>
          </w:tcPr>
          <w:p w14:paraId="32E37AF6" w14:textId="77777777" w:rsidR="00B51D1B" w:rsidRPr="00FC34E8" w:rsidRDefault="00B51D1B" w:rsidP="00A11D94">
            <w:r w:rsidRPr="00FC34E8">
              <w:t>05-52 Осигурителни вноски за УПФ</w:t>
            </w:r>
          </w:p>
        </w:tc>
        <w:tc>
          <w:tcPr>
            <w:tcW w:w="1276" w:type="dxa"/>
            <w:vAlign w:val="center"/>
          </w:tcPr>
          <w:p w14:paraId="5BF0FC51" w14:textId="497211AF" w:rsidR="00B51D1B" w:rsidRPr="00DA6C8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4D6A87DF" w14:textId="77777777" w:rsidR="00B51D1B" w:rsidRPr="00974DED" w:rsidRDefault="00B51D1B" w:rsidP="00A11D94">
            <w:pPr>
              <w:jc w:val="right"/>
            </w:pPr>
          </w:p>
        </w:tc>
        <w:tc>
          <w:tcPr>
            <w:tcW w:w="1666" w:type="dxa"/>
            <w:vAlign w:val="center"/>
          </w:tcPr>
          <w:p w14:paraId="470C9E2B" w14:textId="6E62552D" w:rsidR="00B51D1B" w:rsidRPr="00974DED" w:rsidRDefault="00B51D1B" w:rsidP="00A11D94">
            <w:pPr>
              <w:jc w:val="right"/>
            </w:pPr>
          </w:p>
        </w:tc>
        <w:tc>
          <w:tcPr>
            <w:tcW w:w="1224" w:type="dxa"/>
            <w:vAlign w:val="center"/>
          </w:tcPr>
          <w:p w14:paraId="4A1CC34B" w14:textId="2432BC64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4C7CEEC2" w14:textId="0B931253" w:rsidR="00B51D1B" w:rsidRPr="0023294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6F7A2220" w14:textId="77777777" w:rsidTr="00B51D1B">
        <w:trPr>
          <w:trHeight w:val="162"/>
        </w:trPr>
        <w:tc>
          <w:tcPr>
            <w:tcW w:w="3517" w:type="dxa"/>
          </w:tcPr>
          <w:p w14:paraId="1095732B" w14:textId="77777777" w:rsidR="00B51D1B" w:rsidRPr="00FC34E8" w:rsidRDefault="00B51D1B" w:rsidP="00A11D94">
            <w:r w:rsidRPr="00FC34E8">
              <w:t>05-60</w:t>
            </w:r>
            <w:r>
              <w:t xml:space="preserve"> </w:t>
            </w:r>
            <w:r w:rsidRPr="00FC34E8">
              <w:t>Здравно-осигурителни вноски от работодателя</w:t>
            </w:r>
          </w:p>
        </w:tc>
        <w:tc>
          <w:tcPr>
            <w:tcW w:w="1276" w:type="dxa"/>
            <w:vAlign w:val="center"/>
          </w:tcPr>
          <w:p w14:paraId="506FE401" w14:textId="47F591D5" w:rsidR="00B51D1B" w:rsidRPr="00DA6C8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02A21602" w14:textId="77777777" w:rsidR="00B51D1B" w:rsidRPr="005A285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6F8ADAB8" w14:textId="0AEB5ED7" w:rsidR="00B51D1B" w:rsidRPr="005A285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3CF5B550" w14:textId="543D1FB0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39398A44" w14:textId="381D39BF" w:rsidR="00B51D1B" w:rsidRPr="0023294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6D85D3B7" w14:textId="77777777" w:rsidTr="00B51D1B">
        <w:trPr>
          <w:trHeight w:val="162"/>
        </w:trPr>
        <w:tc>
          <w:tcPr>
            <w:tcW w:w="3517" w:type="dxa"/>
          </w:tcPr>
          <w:p w14:paraId="3B7C1425" w14:textId="77777777" w:rsidR="00B51D1B" w:rsidRPr="00FC34E8" w:rsidRDefault="00B51D1B" w:rsidP="00A11D94">
            <w:r w:rsidRPr="00FC34E8">
              <w:t>05-80 вноски за ДЗО от работодатели</w:t>
            </w:r>
          </w:p>
        </w:tc>
        <w:tc>
          <w:tcPr>
            <w:tcW w:w="1276" w:type="dxa"/>
            <w:vAlign w:val="center"/>
          </w:tcPr>
          <w:p w14:paraId="221DA649" w14:textId="523D2C77" w:rsidR="00B51D1B" w:rsidRPr="00DA6C8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7F74C369" w14:textId="77777777" w:rsidR="00B51D1B" w:rsidRPr="00974DED" w:rsidRDefault="00B51D1B" w:rsidP="00A11D94">
            <w:pPr>
              <w:jc w:val="right"/>
            </w:pPr>
          </w:p>
        </w:tc>
        <w:tc>
          <w:tcPr>
            <w:tcW w:w="1666" w:type="dxa"/>
            <w:vAlign w:val="center"/>
          </w:tcPr>
          <w:p w14:paraId="66810600" w14:textId="1F32EB2C" w:rsidR="00B51D1B" w:rsidRPr="00974DED" w:rsidRDefault="00B51D1B" w:rsidP="00A11D94">
            <w:pPr>
              <w:jc w:val="right"/>
            </w:pPr>
          </w:p>
        </w:tc>
        <w:tc>
          <w:tcPr>
            <w:tcW w:w="1224" w:type="dxa"/>
            <w:vAlign w:val="center"/>
          </w:tcPr>
          <w:p w14:paraId="7ED012C6" w14:textId="1975AB66" w:rsidR="00B51D1B" w:rsidRPr="00AC3E79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0F6D41E6" w14:textId="32E86BA0" w:rsidR="00B51D1B" w:rsidRPr="0023294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6A78D7DC" w14:textId="77777777" w:rsidTr="00B51D1B">
        <w:trPr>
          <w:trHeight w:val="162"/>
        </w:trPr>
        <w:tc>
          <w:tcPr>
            <w:tcW w:w="3517" w:type="dxa"/>
          </w:tcPr>
          <w:p w14:paraId="42181867" w14:textId="77777777" w:rsidR="00B51D1B" w:rsidRPr="00FC34E8" w:rsidRDefault="00B51D1B" w:rsidP="00A11D94">
            <w:r w:rsidRPr="00FC34E8">
              <w:t>10-11 Храна</w:t>
            </w:r>
          </w:p>
        </w:tc>
        <w:tc>
          <w:tcPr>
            <w:tcW w:w="1276" w:type="dxa"/>
            <w:vAlign w:val="center"/>
          </w:tcPr>
          <w:p w14:paraId="316D0A40" w14:textId="77777777" w:rsidR="00B51D1B" w:rsidRPr="00B73FBF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7B5BB78E" w14:textId="77777777" w:rsidR="00B51D1B" w:rsidRPr="00C018B6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3F2F0321" w14:textId="3D798E7A" w:rsidR="00B51D1B" w:rsidRPr="00C018B6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0997E694" w14:textId="77777777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23756A39" w14:textId="77777777" w:rsidR="00B51D1B" w:rsidRPr="0023294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6989B999" w14:textId="77777777" w:rsidTr="00B51D1B">
        <w:trPr>
          <w:trHeight w:val="162"/>
        </w:trPr>
        <w:tc>
          <w:tcPr>
            <w:tcW w:w="3517" w:type="dxa"/>
          </w:tcPr>
          <w:p w14:paraId="38FDF3E1" w14:textId="77777777" w:rsidR="00B51D1B" w:rsidRPr="00FC34E8" w:rsidRDefault="00B51D1B" w:rsidP="00A11D94">
            <w:r w:rsidRPr="00FC34E8">
              <w:t>10-13 Постелен инвентар и облекло</w:t>
            </w:r>
          </w:p>
        </w:tc>
        <w:tc>
          <w:tcPr>
            <w:tcW w:w="1276" w:type="dxa"/>
            <w:vAlign w:val="center"/>
          </w:tcPr>
          <w:p w14:paraId="0181DA3B" w14:textId="77777777" w:rsidR="00B51D1B" w:rsidRPr="00B73FBF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29321B17" w14:textId="77777777" w:rsidR="00B51D1B" w:rsidRPr="004B6266" w:rsidRDefault="00B51D1B" w:rsidP="00A11D94">
            <w:pPr>
              <w:jc w:val="right"/>
            </w:pPr>
          </w:p>
        </w:tc>
        <w:tc>
          <w:tcPr>
            <w:tcW w:w="1666" w:type="dxa"/>
            <w:vAlign w:val="center"/>
          </w:tcPr>
          <w:p w14:paraId="6D9DB497" w14:textId="089DCF9B" w:rsidR="00B51D1B" w:rsidRPr="004B6266" w:rsidRDefault="00B51D1B" w:rsidP="00A11D94">
            <w:pPr>
              <w:jc w:val="right"/>
            </w:pPr>
          </w:p>
        </w:tc>
        <w:tc>
          <w:tcPr>
            <w:tcW w:w="1224" w:type="dxa"/>
            <w:vAlign w:val="center"/>
          </w:tcPr>
          <w:p w14:paraId="5625F6AC" w14:textId="77777777" w:rsidR="00B51D1B" w:rsidRPr="00936D58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09750692" w14:textId="77777777" w:rsidR="00B51D1B" w:rsidRPr="00974DED" w:rsidRDefault="00B51D1B" w:rsidP="00A11D94">
            <w:pPr>
              <w:jc w:val="right"/>
            </w:pPr>
          </w:p>
        </w:tc>
      </w:tr>
      <w:tr w:rsidR="00B51D1B" w14:paraId="7041031F" w14:textId="77777777" w:rsidTr="00B51D1B">
        <w:trPr>
          <w:trHeight w:val="362"/>
        </w:trPr>
        <w:tc>
          <w:tcPr>
            <w:tcW w:w="3517" w:type="dxa"/>
          </w:tcPr>
          <w:p w14:paraId="63A20303" w14:textId="77777777" w:rsidR="00B51D1B" w:rsidRPr="00FC34E8" w:rsidRDefault="00B51D1B" w:rsidP="00A11D94">
            <w:r w:rsidRPr="00FC34E8">
              <w:t>10-14 Учебни и научно-изсл. разходи</w:t>
            </w:r>
          </w:p>
        </w:tc>
        <w:tc>
          <w:tcPr>
            <w:tcW w:w="1276" w:type="dxa"/>
            <w:vAlign w:val="center"/>
          </w:tcPr>
          <w:p w14:paraId="595A8186" w14:textId="77777777" w:rsidR="00B51D1B" w:rsidRPr="00454EB4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56744000" w14:textId="77777777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0027E00E" w14:textId="02461A86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14CB1B8E" w14:textId="77777777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4EECDF58" w14:textId="77777777" w:rsidR="00B51D1B" w:rsidRPr="0023294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2FD1679D" w14:textId="77777777" w:rsidTr="00B51D1B">
        <w:trPr>
          <w:trHeight w:val="362"/>
        </w:trPr>
        <w:tc>
          <w:tcPr>
            <w:tcW w:w="3517" w:type="dxa"/>
          </w:tcPr>
          <w:p w14:paraId="0921AB9C" w14:textId="77777777" w:rsidR="00B51D1B" w:rsidRPr="00FC34E8" w:rsidRDefault="00B51D1B" w:rsidP="00A11D94">
            <w:r w:rsidRPr="00FC34E8">
              <w:t>10-15 Материали</w:t>
            </w:r>
          </w:p>
        </w:tc>
        <w:tc>
          <w:tcPr>
            <w:tcW w:w="1276" w:type="dxa"/>
            <w:vAlign w:val="center"/>
          </w:tcPr>
          <w:p w14:paraId="6BC13026" w14:textId="11C40DF3" w:rsidR="00B51D1B" w:rsidRPr="00B73FBF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4B5218C1" w14:textId="77777777" w:rsidR="00B51D1B" w:rsidRPr="00936D58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6D610FA6" w14:textId="44C8181E" w:rsidR="00B51D1B" w:rsidRPr="00936D58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3FA2383C" w14:textId="77777777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4D54230C" w14:textId="0FDFA4DB" w:rsidR="00B51D1B" w:rsidRPr="0023294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56C1E7B2" w14:textId="77777777" w:rsidTr="00B51D1B">
        <w:trPr>
          <w:trHeight w:val="362"/>
        </w:trPr>
        <w:tc>
          <w:tcPr>
            <w:tcW w:w="3517" w:type="dxa"/>
          </w:tcPr>
          <w:p w14:paraId="0F80CD3A" w14:textId="77777777" w:rsidR="00B51D1B" w:rsidRPr="00FC34E8" w:rsidRDefault="00B51D1B" w:rsidP="00A11D94">
            <w:r w:rsidRPr="00FC34E8">
              <w:t>10-20 Разходи за външни услуги</w:t>
            </w:r>
          </w:p>
        </w:tc>
        <w:tc>
          <w:tcPr>
            <w:tcW w:w="1276" w:type="dxa"/>
            <w:vAlign w:val="center"/>
          </w:tcPr>
          <w:p w14:paraId="5B4DDFB8" w14:textId="2949A220" w:rsidR="00B51D1B" w:rsidRPr="00B73FBF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339" w:type="dxa"/>
          </w:tcPr>
          <w:p w14:paraId="55107C91" w14:textId="77777777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558C71C8" w14:textId="278C867F" w:rsidR="00B51D1B" w:rsidRPr="00D8522C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07F5DAA1" w14:textId="77777777" w:rsidR="00B51D1B" w:rsidRPr="003B072B" w:rsidRDefault="00B51D1B" w:rsidP="00A11D94">
            <w:pPr>
              <w:jc w:val="right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7DD10536" w14:textId="2957D315" w:rsidR="00B51D1B" w:rsidRPr="00232949" w:rsidRDefault="00B51D1B" w:rsidP="00A11D94">
            <w:pPr>
              <w:jc w:val="right"/>
              <w:rPr>
                <w:lang w:val="en-US"/>
              </w:rPr>
            </w:pPr>
          </w:p>
        </w:tc>
      </w:tr>
      <w:tr w:rsidR="00B51D1B" w14:paraId="37168C54" w14:textId="77777777" w:rsidTr="00B51D1B">
        <w:trPr>
          <w:trHeight w:val="362"/>
        </w:trPr>
        <w:tc>
          <w:tcPr>
            <w:tcW w:w="3517" w:type="dxa"/>
          </w:tcPr>
          <w:p w14:paraId="67E273E6" w14:textId="77777777" w:rsidR="00B51D1B" w:rsidRPr="00FC34E8" w:rsidRDefault="00B51D1B" w:rsidP="00A11D94">
            <w:pPr>
              <w:jc w:val="right"/>
            </w:pPr>
          </w:p>
        </w:tc>
        <w:tc>
          <w:tcPr>
            <w:tcW w:w="1276" w:type="dxa"/>
            <w:vAlign w:val="center"/>
          </w:tcPr>
          <w:p w14:paraId="75852F65" w14:textId="77777777" w:rsidR="00B51D1B" w:rsidRPr="00651996" w:rsidRDefault="00B51D1B" w:rsidP="00A11D9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339" w:type="dxa"/>
          </w:tcPr>
          <w:p w14:paraId="166A087C" w14:textId="77777777" w:rsidR="00B51D1B" w:rsidRPr="00F62453" w:rsidRDefault="00B51D1B" w:rsidP="00A11D9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117824AA" w14:textId="7487BCFC" w:rsidR="00B51D1B" w:rsidRPr="00F62453" w:rsidRDefault="00B51D1B" w:rsidP="00A11D9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492341AF" w14:textId="77777777" w:rsidR="00B51D1B" w:rsidRPr="00F62453" w:rsidRDefault="00B51D1B" w:rsidP="00A11D9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689BABB1" w14:textId="77777777" w:rsidR="00B51D1B" w:rsidRPr="000929A9" w:rsidRDefault="00B51D1B" w:rsidP="00A11D94">
            <w:pPr>
              <w:jc w:val="right"/>
              <w:rPr>
                <w:b/>
                <w:lang w:val="en-US"/>
              </w:rPr>
            </w:pPr>
          </w:p>
        </w:tc>
      </w:tr>
      <w:tr w:rsidR="00B51D1B" w14:paraId="33971E26" w14:textId="77777777" w:rsidTr="00B51D1B">
        <w:trPr>
          <w:trHeight w:val="362"/>
        </w:trPr>
        <w:tc>
          <w:tcPr>
            <w:tcW w:w="3517" w:type="dxa"/>
          </w:tcPr>
          <w:p w14:paraId="771242FC" w14:textId="5C72512E" w:rsidR="00B51D1B" w:rsidRPr="006F4591" w:rsidRDefault="00B51D1B" w:rsidP="00DA6C8B">
            <w:pPr>
              <w:jc w:val="right"/>
              <w:rPr>
                <w:b/>
              </w:rPr>
            </w:pPr>
            <w:r w:rsidRPr="006F4591">
              <w:rPr>
                <w:b/>
              </w:rPr>
              <w:t>Крайно салдо на 31.</w:t>
            </w:r>
            <w:r>
              <w:rPr>
                <w:b/>
              </w:rPr>
              <w:t>12</w:t>
            </w:r>
            <w:r w:rsidRPr="006F4591">
              <w:rPr>
                <w:b/>
              </w:rPr>
              <w:t>.202</w:t>
            </w:r>
            <w:r>
              <w:rPr>
                <w:b/>
                <w:lang w:val="en-US"/>
              </w:rPr>
              <w:t>3</w:t>
            </w:r>
            <w:r w:rsidRPr="006F4591">
              <w:rPr>
                <w:b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12A0C0E6" w14:textId="59505E4B" w:rsidR="00B51D1B" w:rsidRPr="006F4591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23374.30</w:t>
            </w:r>
          </w:p>
        </w:tc>
        <w:tc>
          <w:tcPr>
            <w:tcW w:w="1339" w:type="dxa"/>
          </w:tcPr>
          <w:p w14:paraId="74534AF8" w14:textId="7DEB9B21" w:rsidR="00B51D1B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1635.00</w:t>
            </w:r>
          </w:p>
        </w:tc>
        <w:tc>
          <w:tcPr>
            <w:tcW w:w="1666" w:type="dxa"/>
            <w:vAlign w:val="center"/>
          </w:tcPr>
          <w:p w14:paraId="3C14FB11" w14:textId="0140D221" w:rsidR="00B51D1B" w:rsidRPr="006F4591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0.00</w:t>
            </w:r>
          </w:p>
        </w:tc>
        <w:tc>
          <w:tcPr>
            <w:tcW w:w="1224" w:type="dxa"/>
            <w:vAlign w:val="center"/>
          </w:tcPr>
          <w:p w14:paraId="0BF087E8" w14:textId="3E87C481" w:rsidR="00B51D1B" w:rsidRPr="006F4591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653.21</w:t>
            </w:r>
          </w:p>
        </w:tc>
        <w:tc>
          <w:tcPr>
            <w:tcW w:w="1189" w:type="dxa"/>
            <w:vAlign w:val="center"/>
          </w:tcPr>
          <w:p w14:paraId="259A82C2" w14:textId="3E93EA66" w:rsidR="00B51D1B" w:rsidRPr="006F4591" w:rsidRDefault="00B51D1B" w:rsidP="00A11D9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25662.51</w:t>
            </w:r>
          </w:p>
        </w:tc>
      </w:tr>
    </w:tbl>
    <w:p w14:paraId="476C7132" w14:textId="77777777" w:rsidR="00816DCA" w:rsidRDefault="00816DCA" w:rsidP="00767863"/>
    <w:sectPr w:rsidR="00816DCA" w:rsidSect="00F750ED">
      <w:footerReference w:type="even" r:id="rId9"/>
      <w:footerReference w:type="default" r:id="rId10"/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657D" w14:textId="77777777" w:rsidR="00F750ED" w:rsidRDefault="00F750ED">
      <w:r>
        <w:separator/>
      </w:r>
    </w:p>
  </w:endnote>
  <w:endnote w:type="continuationSeparator" w:id="0">
    <w:p w14:paraId="59E4B9C8" w14:textId="77777777" w:rsidR="00F750ED" w:rsidRDefault="00F7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C75F" w14:textId="77777777" w:rsidR="003F6566" w:rsidRDefault="00160F25" w:rsidP="00D94D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656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615331" w14:textId="77777777" w:rsidR="003F6566" w:rsidRDefault="003F6566" w:rsidP="003F656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4134" w14:textId="77777777" w:rsidR="003F6566" w:rsidRDefault="00160F25" w:rsidP="00D94D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65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334">
      <w:rPr>
        <w:rStyle w:val="a5"/>
        <w:noProof/>
      </w:rPr>
      <w:t>1</w:t>
    </w:r>
    <w:r>
      <w:rPr>
        <w:rStyle w:val="a5"/>
      </w:rPr>
      <w:fldChar w:fldCharType="end"/>
    </w:r>
  </w:p>
  <w:p w14:paraId="48F93C09" w14:textId="77777777" w:rsidR="003F6566" w:rsidRDefault="003F6566" w:rsidP="003F65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2F14" w14:textId="77777777" w:rsidR="00F750ED" w:rsidRDefault="00F750ED">
      <w:r>
        <w:separator/>
      </w:r>
    </w:p>
  </w:footnote>
  <w:footnote w:type="continuationSeparator" w:id="0">
    <w:p w14:paraId="78AB1502" w14:textId="77777777" w:rsidR="00F750ED" w:rsidRDefault="00F7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2106"/>
    <w:multiLevelType w:val="hybridMultilevel"/>
    <w:tmpl w:val="C35655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552A6"/>
    <w:multiLevelType w:val="hybridMultilevel"/>
    <w:tmpl w:val="C856151C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2CA5ABF"/>
    <w:multiLevelType w:val="hybridMultilevel"/>
    <w:tmpl w:val="36908270"/>
    <w:lvl w:ilvl="0" w:tplc="90B27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0EFA"/>
    <w:multiLevelType w:val="hybridMultilevel"/>
    <w:tmpl w:val="E5E28F1C"/>
    <w:lvl w:ilvl="0" w:tplc="0FB02104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3BD8"/>
    <w:multiLevelType w:val="hybridMultilevel"/>
    <w:tmpl w:val="C7F815CE"/>
    <w:lvl w:ilvl="0" w:tplc="2A541E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1D0401D"/>
    <w:multiLevelType w:val="hybridMultilevel"/>
    <w:tmpl w:val="C35655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854652">
    <w:abstractNumId w:val="4"/>
  </w:num>
  <w:num w:numId="2" w16cid:durableId="1143817283">
    <w:abstractNumId w:val="1"/>
  </w:num>
  <w:num w:numId="3" w16cid:durableId="1190799018">
    <w:abstractNumId w:val="2"/>
  </w:num>
  <w:num w:numId="4" w16cid:durableId="1297680301">
    <w:abstractNumId w:val="3"/>
  </w:num>
  <w:num w:numId="5" w16cid:durableId="1340474200">
    <w:abstractNumId w:val="5"/>
  </w:num>
  <w:num w:numId="6" w16cid:durableId="106302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63"/>
    <w:rsid w:val="00001257"/>
    <w:rsid w:val="00012DFC"/>
    <w:rsid w:val="00012F1D"/>
    <w:rsid w:val="000135D4"/>
    <w:rsid w:val="000157DF"/>
    <w:rsid w:val="0004329A"/>
    <w:rsid w:val="00065AE3"/>
    <w:rsid w:val="000750BA"/>
    <w:rsid w:val="00075FCC"/>
    <w:rsid w:val="00091319"/>
    <w:rsid w:val="000B6901"/>
    <w:rsid w:val="000D2D30"/>
    <w:rsid w:val="000E1B86"/>
    <w:rsid w:val="000F639E"/>
    <w:rsid w:val="00103979"/>
    <w:rsid w:val="00122257"/>
    <w:rsid w:val="00136962"/>
    <w:rsid w:val="00136F93"/>
    <w:rsid w:val="001427A9"/>
    <w:rsid w:val="00152E72"/>
    <w:rsid w:val="00154705"/>
    <w:rsid w:val="00160F25"/>
    <w:rsid w:val="00162381"/>
    <w:rsid w:val="00163C2F"/>
    <w:rsid w:val="0018725B"/>
    <w:rsid w:val="001874DA"/>
    <w:rsid w:val="001920B9"/>
    <w:rsid w:val="001A2A5B"/>
    <w:rsid w:val="001A5808"/>
    <w:rsid w:val="001A67EC"/>
    <w:rsid w:val="001C4F61"/>
    <w:rsid w:val="001E0EDC"/>
    <w:rsid w:val="001F45C8"/>
    <w:rsid w:val="001F7642"/>
    <w:rsid w:val="002146D1"/>
    <w:rsid w:val="002212C0"/>
    <w:rsid w:val="00232949"/>
    <w:rsid w:val="002434C8"/>
    <w:rsid w:val="00257C4D"/>
    <w:rsid w:val="00271A29"/>
    <w:rsid w:val="00273908"/>
    <w:rsid w:val="002748AE"/>
    <w:rsid w:val="002B7140"/>
    <w:rsid w:val="002D7AD9"/>
    <w:rsid w:val="002E0DDD"/>
    <w:rsid w:val="002E6A9D"/>
    <w:rsid w:val="00302316"/>
    <w:rsid w:val="00324861"/>
    <w:rsid w:val="00325AD2"/>
    <w:rsid w:val="00340EBB"/>
    <w:rsid w:val="00352FCC"/>
    <w:rsid w:val="00363069"/>
    <w:rsid w:val="00370D2B"/>
    <w:rsid w:val="003B18CD"/>
    <w:rsid w:val="003C6931"/>
    <w:rsid w:val="003C6EB8"/>
    <w:rsid w:val="003D6C45"/>
    <w:rsid w:val="003F6566"/>
    <w:rsid w:val="003F784B"/>
    <w:rsid w:val="00400529"/>
    <w:rsid w:val="004107EB"/>
    <w:rsid w:val="00410A71"/>
    <w:rsid w:val="00413870"/>
    <w:rsid w:val="004255AD"/>
    <w:rsid w:val="00430465"/>
    <w:rsid w:val="00447640"/>
    <w:rsid w:val="00450E87"/>
    <w:rsid w:val="00454EB4"/>
    <w:rsid w:val="0046388B"/>
    <w:rsid w:val="00472CAB"/>
    <w:rsid w:val="00482577"/>
    <w:rsid w:val="00487BB9"/>
    <w:rsid w:val="004A26BE"/>
    <w:rsid w:val="004B798D"/>
    <w:rsid w:val="004D0D31"/>
    <w:rsid w:val="004D0EBF"/>
    <w:rsid w:val="004D1418"/>
    <w:rsid w:val="004D2590"/>
    <w:rsid w:val="004F2EEC"/>
    <w:rsid w:val="004F43D0"/>
    <w:rsid w:val="00513CED"/>
    <w:rsid w:val="00536383"/>
    <w:rsid w:val="00544ABF"/>
    <w:rsid w:val="0056093D"/>
    <w:rsid w:val="0057488F"/>
    <w:rsid w:val="00580721"/>
    <w:rsid w:val="00590AE3"/>
    <w:rsid w:val="005960B8"/>
    <w:rsid w:val="005A1FB3"/>
    <w:rsid w:val="005A496A"/>
    <w:rsid w:val="005B1232"/>
    <w:rsid w:val="005B25EB"/>
    <w:rsid w:val="005C642E"/>
    <w:rsid w:val="005D2793"/>
    <w:rsid w:val="006026C1"/>
    <w:rsid w:val="00632CDB"/>
    <w:rsid w:val="006334E6"/>
    <w:rsid w:val="00651996"/>
    <w:rsid w:val="00654A1C"/>
    <w:rsid w:val="00655644"/>
    <w:rsid w:val="00683345"/>
    <w:rsid w:val="0069592E"/>
    <w:rsid w:val="006975F7"/>
    <w:rsid w:val="006C3893"/>
    <w:rsid w:val="006C5CC9"/>
    <w:rsid w:val="006D156B"/>
    <w:rsid w:val="006D285B"/>
    <w:rsid w:val="006F3872"/>
    <w:rsid w:val="006F76C8"/>
    <w:rsid w:val="0070283E"/>
    <w:rsid w:val="00707C9D"/>
    <w:rsid w:val="00713161"/>
    <w:rsid w:val="00722220"/>
    <w:rsid w:val="007240BD"/>
    <w:rsid w:val="00727763"/>
    <w:rsid w:val="0073393F"/>
    <w:rsid w:val="00740B7C"/>
    <w:rsid w:val="007430D5"/>
    <w:rsid w:val="00767863"/>
    <w:rsid w:val="00786F7C"/>
    <w:rsid w:val="007A7773"/>
    <w:rsid w:val="007B3A55"/>
    <w:rsid w:val="007D3F52"/>
    <w:rsid w:val="007E7387"/>
    <w:rsid w:val="007F5452"/>
    <w:rsid w:val="00816DCA"/>
    <w:rsid w:val="008204BE"/>
    <w:rsid w:val="00844B77"/>
    <w:rsid w:val="00852873"/>
    <w:rsid w:val="00857D79"/>
    <w:rsid w:val="00883113"/>
    <w:rsid w:val="008B08F9"/>
    <w:rsid w:val="008C4263"/>
    <w:rsid w:val="008D473D"/>
    <w:rsid w:val="008D5509"/>
    <w:rsid w:val="009023B6"/>
    <w:rsid w:val="00916E81"/>
    <w:rsid w:val="009477C7"/>
    <w:rsid w:val="00947E30"/>
    <w:rsid w:val="00966A52"/>
    <w:rsid w:val="00967BEF"/>
    <w:rsid w:val="00974DED"/>
    <w:rsid w:val="009806CC"/>
    <w:rsid w:val="00985439"/>
    <w:rsid w:val="00995796"/>
    <w:rsid w:val="009B3BE4"/>
    <w:rsid w:val="009B3E8B"/>
    <w:rsid w:val="009C6D15"/>
    <w:rsid w:val="009E1C96"/>
    <w:rsid w:val="00A25AA0"/>
    <w:rsid w:val="00A33FD4"/>
    <w:rsid w:val="00A43010"/>
    <w:rsid w:val="00A672B2"/>
    <w:rsid w:val="00A77275"/>
    <w:rsid w:val="00A80CF5"/>
    <w:rsid w:val="00AA4FF1"/>
    <w:rsid w:val="00AB5733"/>
    <w:rsid w:val="00AC43B5"/>
    <w:rsid w:val="00AC596D"/>
    <w:rsid w:val="00AE1A44"/>
    <w:rsid w:val="00AF1395"/>
    <w:rsid w:val="00B01F94"/>
    <w:rsid w:val="00B51D1B"/>
    <w:rsid w:val="00B5331E"/>
    <w:rsid w:val="00B80147"/>
    <w:rsid w:val="00B90986"/>
    <w:rsid w:val="00B927AB"/>
    <w:rsid w:val="00B93381"/>
    <w:rsid w:val="00B9478B"/>
    <w:rsid w:val="00B95E8C"/>
    <w:rsid w:val="00BA12EB"/>
    <w:rsid w:val="00BA1DB2"/>
    <w:rsid w:val="00BA57C7"/>
    <w:rsid w:val="00BB07E0"/>
    <w:rsid w:val="00BC0C87"/>
    <w:rsid w:val="00BD0B43"/>
    <w:rsid w:val="00BD6E59"/>
    <w:rsid w:val="00BF0A3C"/>
    <w:rsid w:val="00BF2A1B"/>
    <w:rsid w:val="00BF2FE4"/>
    <w:rsid w:val="00C06525"/>
    <w:rsid w:val="00C24C9E"/>
    <w:rsid w:val="00C34BA4"/>
    <w:rsid w:val="00C472D9"/>
    <w:rsid w:val="00C632CD"/>
    <w:rsid w:val="00C90680"/>
    <w:rsid w:val="00CA1794"/>
    <w:rsid w:val="00CA29F2"/>
    <w:rsid w:val="00CA41A3"/>
    <w:rsid w:val="00CA4D8F"/>
    <w:rsid w:val="00CA6C36"/>
    <w:rsid w:val="00CB2F10"/>
    <w:rsid w:val="00D223E2"/>
    <w:rsid w:val="00D41FCE"/>
    <w:rsid w:val="00D55FBD"/>
    <w:rsid w:val="00D568A5"/>
    <w:rsid w:val="00D70559"/>
    <w:rsid w:val="00D71473"/>
    <w:rsid w:val="00D81C87"/>
    <w:rsid w:val="00D838EE"/>
    <w:rsid w:val="00D92F70"/>
    <w:rsid w:val="00D94D7C"/>
    <w:rsid w:val="00DA1E48"/>
    <w:rsid w:val="00DA6C8B"/>
    <w:rsid w:val="00DB043A"/>
    <w:rsid w:val="00DB16E6"/>
    <w:rsid w:val="00DB2552"/>
    <w:rsid w:val="00DB5A97"/>
    <w:rsid w:val="00DB7AB3"/>
    <w:rsid w:val="00DC2DF7"/>
    <w:rsid w:val="00DD46F6"/>
    <w:rsid w:val="00DD78D0"/>
    <w:rsid w:val="00DE015C"/>
    <w:rsid w:val="00DE0CF0"/>
    <w:rsid w:val="00DE2D4D"/>
    <w:rsid w:val="00DE5038"/>
    <w:rsid w:val="00E11340"/>
    <w:rsid w:val="00E1362D"/>
    <w:rsid w:val="00E13B25"/>
    <w:rsid w:val="00E5325C"/>
    <w:rsid w:val="00E5455D"/>
    <w:rsid w:val="00E55F70"/>
    <w:rsid w:val="00E615CB"/>
    <w:rsid w:val="00E74378"/>
    <w:rsid w:val="00E948A8"/>
    <w:rsid w:val="00E96B26"/>
    <w:rsid w:val="00E97DD3"/>
    <w:rsid w:val="00EF2CF7"/>
    <w:rsid w:val="00F12A41"/>
    <w:rsid w:val="00F14435"/>
    <w:rsid w:val="00F252FA"/>
    <w:rsid w:val="00F471D0"/>
    <w:rsid w:val="00F55334"/>
    <w:rsid w:val="00F70C3F"/>
    <w:rsid w:val="00F7144D"/>
    <w:rsid w:val="00F750ED"/>
    <w:rsid w:val="00F7568D"/>
    <w:rsid w:val="00F90426"/>
    <w:rsid w:val="00F90788"/>
    <w:rsid w:val="00FB67AD"/>
    <w:rsid w:val="00FC2779"/>
    <w:rsid w:val="00FC34E8"/>
    <w:rsid w:val="00FD4109"/>
    <w:rsid w:val="00FD7102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654553"/>
  <w15:docId w15:val="{AFBE6176-1F93-4F36-B851-9AFE9B6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8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F656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F6566"/>
  </w:style>
  <w:style w:type="paragraph" w:styleId="a6">
    <w:name w:val="header"/>
    <w:basedOn w:val="a"/>
    <w:rsid w:val="00BF0A3C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5B25EB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5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7225-2AF6-434D-A359-C5FDB127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3</cp:revision>
  <cp:lastPrinted>2018-05-09T11:22:00Z</cp:lastPrinted>
  <dcterms:created xsi:type="dcterms:W3CDTF">2024-01-18T08:43:00Z</dcterms:created>
  <dcterms:modified xsi:type="dcterms:W3CDTF">2024-01-18T11:50:00Z</dcterms:modified>
</cp:coreProperties>
</file>